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BB7B9" w14:textId="52E0B856" w:rsidR="008E63D2" w:rsidRDefault="000D7DF8" w:rsidP="000D7DF8">
      <w:pPr>
        <w:jc w:val="center"/>
        <w:rPr>
          <w:rFonts w:ascii="Lucida Sans" w:hAnsi="Lucida Sans"/>
          <w:b/>
          <w:bCs/>
          <w:sz w:val="28"/>
          <w:szCs w:val="28"/>
        </w:rPr>
      </w:pPr>
      <w:r>
        <w:rPr>
          <w:rFonts w:ascii="Lucida Sans" w:hAnsi="Lucida Sans"/>
          <w:b/>
          <w:bCs/>
          <w:sz w:val="28"/>
          <w:szCs w:val="28"/>
        </w:rPr>
        <w:t>Instructions for the Controlled Medication Count Sheet</w:t>
      </w:r>
    </w:p>
    <w:p w14:paraId="16E6FA6F" w14:textId="2C41FAEA" w:rsidR="000D7DF8" w:rsidRDefault="009975FA" w:rsidP="009975FA">
      <w:pPr>
        <w:pStyle w:val="ListParagraph"/>
        <w:numPr>
          <w:ilvl w:val="0"/>
          <w:numId w:val="2"/>
        </w:numPr>
        <w:rPr>
          <w:rFonts w:ascii="Lucida Sans" w:hAnsi="Lucida Sans"/>
        </w:rPr>
      </w:pPr>
      <w:r>
        <w:rPr>
          <w:rFonts w:ascii="Lucida Sans" w:hAnsi="Lucida Sans"/>
        </w:rPr>
        <w:t xml:space="preserve">Each separate ‘supply’ of a controlled medication is counted. This is why the Scheduled Medication Time must be filled out. A supply of medication </w:t>
      </w:r>
      <w:r w:rsidR="0061231F">
        <w:rPr>
          <w:rFonts w:ascii="Lucida Sans" w:hAnsi="Lucida Sans"/>
        </w:rPr>
        <w:t>is</w:t>
      </w:r>
      <w:r>
        <w:rPr>
          <w:rFonts w:ascii="Lucida Sans" w:hAnsi="Lucida Sans"/>
        </w:rPr>
        <w:t>:</w:t>
      </w:r>
    </w:p>
    <w:p w14:paraId="43D63333" w14:textId="2DD87A12" w:rsidR="009975FA" w:rsidRDefault="009975FA" w:rsidP="009975FA">
      <w:pPr>
        <w:pStyle w:val="ListParagraph"/>
        <w:numPr>
          <w:ilvl w:val="1"/>
          <w:numId w:val="2"/>
        </w:numPr>
        <w:rPr>
          <w:rFonts w:ascii="Lucida Sans" w:hAnsi="Lucida Sans"/>
        </w:rPr>
      </w:pPr>
      <w:r>
        <w:rPr>
          <w:rFonts w:ascii="Lucida Sans" w:hAnsi="Lucida Sans"/>
        </w:rPr>
        <w:t>a pill bottle with one month’s supply of medication in it, used for all scheduled times that medication is to be taken</w:t>
      </w:r>
      <w:r w:rsidR="007B07E1">
        <w:rPr>
          <w:rFonts w:ascii="Lucida Sans" w:hAnsi="Lucida Sans"/>
        </w:rPr>
        <w:t>.</w:t>
      </w:r>
    </w:p>
    <w:p w14:paraId="291CF58F" w14:textId="300789F4" w:rsidR="009975FA" w:rsidRDefault="009975FA" w:rsidP="009975FA">
      <w:pPr>
        <w:pStyle w:val="ListParagraph"/>
        <w:numPr>
          <w:ilvl w:val="1"/>
          <w:numId w:val="2"/>
        </w:numPr>
        <w:rPr>
          <w:rFonts w:ascii="Lucida Sans" w:hAnsi="Lucida Sans"/>
        </w:rPr>
      </w:pPr>
      <w:r>
        <w:rPr>
          <w:rFonts w:ascii="Lucida Sans" w:hAnsi="Lucida Sans"/>
        </w:rPr>
        <w:t>a ‘</w:t>
      </w:r>
      <w:r w:rsidR="00612401">
        <w:rPr>
          <w:rFonts w:ascii="Lucida Sans" w:hAnsi="Lucida Sans"/>
        </w:rPr>
        <w:t>blister or bubble pack</w:t>
      </w:r>
      <w:r>
        <w:rPr>
          <w:rFonts w:ascii="Lucida Sans" w:hAnsi="Lucida Sans"/>
        </w:rPr>
        <w:t xml:space="preserve">’ that holds the supply of a medication to be given at a specific time of day. If there are 2 </w:t>
      </w:r>
      <w:r w:rsidR="00612401">
        <w:rPr>
          <w:rFonts w:ascii="Lucida Sans" w:hAnsi="Lucida Sans"/>
        </w:rPr>
        <w:t>blister/bubble packs</w:t>
      </w:r>
      <w:r>
        <w:rPr>
          <w:rFonts w:ascii="Lucida Sans" w:hAnsi="Lucida Sans"/>
        </w:rPr>
        <w:t xml:space="preserve"> for that </w:t>
      </w:r>
      <w:r>
        <w:rPr>
          <w:rFonts w:ascii="Lucida Sans" w:hAnsi="Lucida Sans"/>
          <w:i/>
          <w:iCs/>
        </w:rPr>
        <w:t>same</w:t>
      </w:r>
      <w:r>
        <w:rPr>
          <w:rFonts w:ascii="Lucida Sans" w:hAnsi="Lucida Sans"/>
        </w:rPr>
        <w:t xml:space="preserve"> time of day, one count sheet may be used for both. </w:t>
      </w:r>
      <w:r w:rsidR="000B3713">
        <w:rPr>
          <w:rFonts w:ascii="Lucida Sans" w:hAnsi="Lucida Sans"/>
          <w:i/>
          <w:iCs/>
        </w:rPr>
        <w:t xml:space="preserve">Medications that are packed by time given (AM and PM, or 8AM and 3PM, for example) get </w:t>
      </w:r>
      <w:r w:rsidR="007B07E1">
        <w:rPr>
          <w:rFonts w:ascii="Lucida Sans" w:hAnsi="Lucida Sans"/>
          <w:i/>
          <w:iCs/>
        </w:rPr>
        <w:t>a count sheet for EACH time given – each time is considered a ‘supply.’</w:t>
      </w:r>
    </w:p>
    <w:p w14:paraId="08C6D0A4" w14:textId="2A4F31CC" w:rsidR="0061231F" w:rsidRDefault="0061231F" w:rsidP="009975FA">
      <w:pPr>
        <w:pStyle w:val="ListParagraph"/>
        <w:numPr>
          <w:ilvl w:val="1"/>
          <w:numId w:val="2"/>
        </w:numPr>
        <w:rPr>
          <w:rFonts w:ascii="Lucida Sans" w:hAnsi="Lucida Sans"/>
        </w:rPr>
      </w:pPr>
      <w:r>
        <w:rPr>
          <w:rFonts w:ascii="Lucida Sans" w:hAnsi="Lucida Sans"/>
        </w:rPr>
        <w:t>a PRN (as needed) medication supply for a client – whether the medication is in one or two bottles, or one or more b</w:t>
      </w:r>
      <w:r w:rsidR="00612401">
        <w:rPr>
          <w:rFonts w:ascii="Lucida Sans" w:hAnsi="Lucida Sans"/>
        </w:rPr>
        <w:t xml:space="preserve">lister or bubble packs </w:t>
      </w:r>
      <w:r>
        <w:rPr>
          <w:rFonts w:ascii="Lucida Sans" w:hAnsi="Lucida Sans"/>
        </w:rPr>
        <w:t>– it is a single supply.</w:t>
      </w:r>
    </w:p>
    <w:p w14:paraId="2E387834" w14:textId="0232FB6A" w:rsidR="0061231F" w:rsidRDefault="0061231F" w:rsidP="0061231F">
      <w:pPr>
        <w:pStyle w:val="ListParagraph"/>
        <w:numPr>
          <w:ilvl w:val="0"/>
          <w:numId w:val="2"/>
        </w:numPr>
        <w:rPr>
          <w:rFonts w:ascii="Lucida Sans" w:hAnsi="Lucida Sans"/>
        </w:rPr>
      </w:pPr>
      <w:r>
        <w:rPr>
          <w:rFonts w:ascii="Lucida Sans" w:hAnsi="Lucida Sans"/>
        </w:rPr>
        <w:t>Controlled Medication Count sheets may be printed double sided, and in black and white</w:t>
      </w:r>
      <w:r w:rsidR="00386E0E">
        <w:rPr>
          <w:rFonts w:ascii="Lucida Sans" w:hAnsi="Lucida Sans"/>
        </w:rPr>
        <w:t xml:space="preserve"> (as long as the Number Remaining Verified By column remains shaded)</w:t>
      </w:r>
      <w:r>
        <w:rPr>
          <w:rFonts w:ascii="Lucida Sans" w:hAnsi="Lucida Sans"/>
        </w:rPr>
        <w:t>, if desired.</w:t>
      </w:r>
    </w:p>
    <w:p w14:paraId="08BBA9C8" w14:textId="013AF6A2" w:rsidR="0061231F" w:rsidRDefault="0061231F" w:rsidP="0061231F">
      <w:pPr>
        <w:pStyle w:val="ListParagraph"/>
        <w:numPr>
          <w:ilvl w:val="0"/>
          <w:numId w:val="2"/>
        </w:numPr>
        <w:rPr>
          <w:rFonts w:ascii="Lucida Sans" w:hAnsi="Lucida Sans"/>
        </w:rPr>
      </w:pPr>
      <w:r>
        <w:rPr>
          <w:rFonts w:ascii="Lucida Sans" w:hAnsi="Lucida Sans"/>
        </w:rPr>
        <w:t>When a new supply of medication is received:</w:t>
      </w:r>
    </w:p>
    <w:p w14:paraId="4E14448C" w14:textId="03BBD37B" w:rsidR="001C1A20" w:rsidRDefault="001C1A20" w:rsidP="001C1A20">
      <w:pPr>
        <w:pStyle w:val="ListParagraph"/>
        <w:numPr>
          <w:ilvl w:val="1"/>
          <w:numId w:val="2"/>
        </w:numPr>
        <w:rPr>
          <w:rFonts w:ascii="Lucida Sans" w:hAnsi="Lucida Sans"/>
        </w:rPr>
      </w:pPr>
      <w:r>
        <w:rPr>
          <w:rFonts w:ascii="Lucida Sans" w:hAnsi="Lucida Sans"/>
        </w:rPr>
        <w:t xml:space="preserve">fill out the top part of the count sheet, count to verify the amount received, and initial in the “received by” spot. One may initial, </w:t>
      </w:r>
      <w:r w:rsidR="00426C87">
        <w:rPr>
          <w:rFonts w:ascii="Lucida Sans" w:hAnsi="Lucida Sans"/>
        </w:rPr>
        <w:t>two is preferred but not required.</w:t>
      </w:r>
    </w:p>
    <w:p w14:paraId="4E63B8A7" w14:textId="78742F41" w:rsidR="00426C87" w:rsidRDefault="00426C87" w:rsidP="001C1A20">
      <w:pPr>
        <w:pStyle w:val="ListParagraph"/>
        <w:numPr>
          <w:ilvl w:val="1"/>
          <w:numId w:val="2"/>
        </w:numPr>
        <w:rPr>
          <w:rFonts w:ascii="Lucida Sans" w:hAnsi="Lucida Sans"/>
        </w:rPr>
      </w:pPr>
      <w:r>
        <w:rPr>
          <w:rFonts w:ascii="Lucida Sans" w:hAnsi="Lucida Sans"/>
        </w:rPr>
        <w:t>the ‘start date’ is the date the medication is received – the date the sheet is ‘started’  does not have anything to do with the ‘start date’ on the MAR – this date is for the purpose of counting only.</w:t>
      </w:r>
    </w:p>
    <w:p w14:paraId="4E37A568" w14:textId="33C7BD59" w:rsidR="00A84F19" w:rsidRPr="00331770" w:rsidRDefault="00A84F19" w:rsidP="001C1A20">
      <w:pPr>
        <w:pStyle w:val="ListParagraph"/>
        <w:numPr>
          <w:ilvl w:val="1"/>
          <w:numId w:val="2"/>
        </w:numPr>
        <w:rPr>
          <w:rFonts w:ascii="Lucida Sans" w:hAnsi="Lucida Sans"/>
          <w:highlight w:val="yellow"/>
        </w:rPr>
      </w:pPr>
      <w:r w:rsidRPr="00331770">
        <w:rPr>
          <w:rFonts w:ascii="Lucida Sans" w:hAnsi="Lucida Sans"/>
          <w:highlight w:val="yellow"/>
        </w:rPr>
        <w:t xml:space="preserve">a controlled medication count sheet must be started for each controlled medication and staff should begin documenting shift counts once the medication is received, even if the medication will not be administered right away (in the case of a refill supply or PRN). </w:t>
      </w:r>
    </w:p>
    <w:p w14:paraId="1A0333FC" w14:textId="68DC5498" w:rsidR="00426C87" w:rsidRDefault="00553EA0" w:rsidP="00426C87">
      <w:pPr>
        <w:pStyle w:val="ListParagraph"/>
        <w:numPr>
          <w:ilvl w:val="0"/>
          <w:numId w:val="2"/>
        </w:numPr>
        <w:rPr>
          <w:rFonts w:ascii="Lucida Sans" w:hAnsi="Lucida Sans"/>
        </w:rPr>
      </w:pPr>
      <w:r>
        <w:rPr>
          <w:rFonts w:ascii="Lucida Sans" w:hAnsi="Lucida Sans"/>
        </w:rPr>
        <w:t>At this point, several different things could occur:</w:t>
      </w:r>
    </w:p>
    <w:p w14:paraId="67A62BA6" w14:textId="1C45D949" w:rsidR="00553EA0" w:rsidRPr="00331770" w:rsidRDefault="00A84F19" w:rsidP="00553EA0">
      <w:pPr>
        <w:pStyle w:val="ListParagraph"/>
        <w:numPr>
          <w:ilvl w:val="1"/>
          <w:numId w:val="2"/>
        </w:numPr>
        <w:rPr>
          <w:rFonts w:ascii="Lucida Sans" w:hAnsi="Lucida Sans"/>
          <w:highlight w:val="yellow"/>
        </w:rPr>
      </w:pPr>
      <w:r w:rsidRPr="00331770">
        <w:rPr>
          <w:rFonts w:ascii="Lucida Sans" w:hAnsi="Lucida Sans"/>
          <w:highlight w:val="yellow"/>
        </w:rPr>
        <w:t>If</w:t>
      </w:r>
      <w:r w:rsidR="000D4837" w:rsidRPr="00331770">
        <w:rPr>
          <w:rFonts w:ascii="Lucida Sans" w:hAnsi="Lucida Sans"/>
          <w:highlight w:val="yellow"/>
        </w:rPr>
        <w:t xml:space="preserve"> t</w:t>
      </w:r>
      <w:r w:rsidR="00553EA0" w:rsidRPr="00331770">
        <w:rPr>
          <w:rFonts w:ascii="Lucida Sans" w:hAnsi="Lucida Sans"/>
          <w:highlight w:val="yellow"/>
        </w:rPr>
        <w:t>he medication is counted at shift count before any is administered</w:t>
      </w:r>
    </w:p>
    <w:p w14:paraId="6DD1D25D" w14:textId="26D69B79" w:rsidR="00553EA0" w:rsidRDefault="00553EA0" w:rsidP="00553EA0">
      <w:pPr>
        <w:pStyle w:val="ListParagraph"/>
        <w:numPr>
          <w:ilvl w:val="2"/>
          <w:numId w:val="2"/>
        </w:numPr>
        <w:rPr>
          <w:rFonts w:ascii="Lucida Sans" w:hAnsi="Lucida Sans"/>
        </w:rPr>
      </w:pPr>
      <w:bookmarkStart w:id="0" w:name="_Hlk14685039"/>
      <w:r>
        <w:rPr>
          <w:rFonts w:ascii="Lucida Sans" w:hAnsi="Lucida Sans"/>
        </w:rPr>
        <w:t>count and enter the number remaining</w:t>
      </w:r>
      <w:r w:rsidR="00C82C5F">
        <w:rPr>
          <w:rFonts w:ascii="Lucida Sans" w:hAnsi="Lucida Sans"/>
        </w:rPr>
        <w:t xml:space="preserve"> </w:t>
      </w:r>
      <w:r>
        <w:rPr>
          <w:rFonts w:ascii="Lucida Sans" w:hAnsi="Lucida Sans"/>
        </w:rPr>
        <w:t>in the</w:t>
      </w:r>
      <w:r w:rsidR="00386E0E">
        <w:rPr>
          <w:rFonts w:ascii="Lucida Sans" w:hAnsi="Lucida Sans"/>
        </w:rPr>
        <w:t xml:space="preserve"> top spot in the</w:t>
      </w:r>
      <w:r>
        <w:rPr>
          <w:rFonts w:ascii="Lucida Sans" w:hAnsi="Lucida Sans"/>
        </w:rPr>
        <w:t xml:space="preserve"> number remaining column</w:t>
      </w:r>
      <w:r w:rsidR="00386E0E">
        <w:rPr>
          <w:rFonts w:ascii="Lucida Sans" w:hAnsi="Lucida Sans"/>
        </w:rPr>
        <w:t xml:space="preserve"> (this should equal the amount received).</w:t>
      </w:r>
    </w:p>
    <w:bookmarkEnd w:id="0"/>
    <w:p w14:paraId="5ABACB95" w14:textId="4E1036F3" w:rsidR="00553EA0" w:rsidRDefault="00663B8A" w:rsidP="00553EA0">
      <w:pPr>
        <w:pStyle w:val="ListParagraph"/>
        <w:numPr>
          <w:ilvl w:val="2"/>
          <w:numId w:val="2"/>
        </w:numPr>
        <w:rPr>
          <w:rFonts w:ascii="Lucida Sans" w:hAnsi="Lucida Sans"/>
        </w:rPr>
      </w:pPr>
      <w:r>
        <w:rPr>
          <w:rFonts w:ascii="Lucida Sans" w:hAnsi="Lucida Sans"/>
        </w:rPr>
        <w:t xml:space="preserve">leave blank or line </w:t>
      </w:r>
      <w:r w:rsidR="00553EA0">
        <w:rPr>
          <w:rFonts w:ascii="Lucida Sans" w:hAnsi="Lucida Sans"/>
        </w:rPr>
        <w:t>through</w:t>
      </w:r>
      <w:r w:rsidR="00386E0E">
        <w:rPr>
          <w:rFonts w:ascii="Lucida Sans" w:hAnsi="Lucida Sans"/>
        </w:rPr>
        <w:t xml:space="preserve"> the</w:t>
      </w:r>
      <w:r w:rsidR="00553EA0">
        <w:rPr>
          <w:rFonts w:ascii="Lucida Sans" w:hAnsi="Lucida Sans"/>
        </w:rPr>
        <w:t xml:space="preserve"> Date, Time, Name of person administering, </w:t>
      </w:r>
      <w:r w:rsidR="00313A09">
        <w:rPr>
          <w:rFonts w:ascii="Lucida Sans" w:hAnsi="Lucida Sans"/>
        </w:rPr>
        <w:t xml:space="preserve">number on hand, </w:t>
      </w:r>
      <w:r w:rsidR="00553EA0">
        <w:rPr>
          <w:rFonts w:ascii="Lucida Sans" w:hAnsi="Lucida Sans"/>
        </w:rPr>
        <w:t>and number given to client colum</w:t>
      </w:r>
      <w:r w:rsidR="002947D7">
        <w:rPr>
          <w:rFonts w:ascii="Lucida Sans" w:hAnsi="Lucida Sans"/>
        </w:rPr>
        <w:t>n</w:t>
      </w:r>
      <w:r w:rsidR="00553EA0">
        <w:rPr>
          <w:rFonts w:ascii="Lucida Sans" w:hAnsi="Lucida Sans"/>
        </w:rPr>
        <w:t>s</w:t>
      </w:r>
    </w:p>
    <w:p w14:paraId="475BF6F6" w14:textId="2E779B69" w:rsidR="002947D7" w:rsidRDefault="002947D7" w:rsidP="00553EA0">
      <w:pPr>
        <w:pStyle w:val="ListParagraph"/>
        <w:numPr>
          <w:ilvl w:val="2"/>
          <w:numId w:val="2"/>
        </w:numPr>
        <w:rPr>
          <w:rFonts w:ascii="Lucida Sans" w:hAnsi="Lucida Sans"/>
        </w:rPr>
      </w:pPr>
      <w:r>
        <w:rPr>
          <w:rFonts w:ascii="Lucida Sans" w:hAnsi="Lucida Sans"/>
        </w:rPr>
        <w:t xml:space="preserve">staff on and staff off initial, and enter date/time of count in </w:t>
      </w:r>
      <w:r w:rsidR="008266A3">
        <w:rPr>
          <w:rFonts w:ascii="Lucida Sans" w:hAnsi="Lucida Sans"/>
        </w:rPr>
        <w:t>shaded</w:t>
      </w:r>
      <w:r>
        <w:rPr>
          <w:rFonts w:ascii="Lucida Sans" w:hAnsi="Lucida Sans"/>
        </w:rPr>
        <w:t xml:space="preserve"> column to verify that number remaining column is correct</w:t>
      </w:r>
    </w:p>
    <w:p w14:paraId="0109C386" w14:textId="2A8BCA43" w:rsidR="00900CB7" w:rsidRDefault="00900CB7" w:rsidP="00553EA0">
      <w:pPr>
        <w:pStyle w:val="ListParagraph"/>
        <w:numPr>
          <w:ilvl w:val="2"/>
          <w:numId w:val="2"/>
        </w:numPr>
        <w:rPr>
          <w:rFonts w:ascii="Lucida Sans" w:hAnsi="Lucida Sans"/>
        </w:rPr>
      </w:pPr>
      <w:bookmarkStart w:id="1" w:name="_Hlk14687322"/>
      <w:r>
        <w:rPr>
          <w:rFonts w:ascii="Lucida Sans" w:hAnsi="Lucida Sans"/>
        </w:rPr>
        <w:t>if there are subsequent counts before any medication is administered, count and initial as in step i</w:t>
      </w:r>
      <w:r w:rsidR="008266A3">
        <w:rPr>
          <w:rFonts w:ascii="Lucida Sans" w:hAnsi="Lucida Sans"/>
        </w:rPr>
        <w:t>ii</w:t>
      </w:r>
      <w:r>
        <w:rPr>
          <w:rFonts w:ascii="Lucida Sans" w:hAnsi="Lucida Sans"/>
        </w:rPr>
        <w:t>.</w:t>
      </w:r>
      <w:r w:rsidR="008266A3">
        <w:rPr>
          <w:rFonts w:ascii="Lucida Sans" w:hAnsi="Lucida Sans"/>
        </w:rPr>
        <w:t xml:space="preserve"> Enter the correct count in the number remaining column</w:t>
      </w:r>
      <w:bookmarkEnd w:id="1"/>
      <w:r w:rsidR="008266A3">
        <w:rPr>
          <w:rFonts w:ascii="Lucida Sans" w:hAnsi="Lucida Sans"/>
        </w:rPr>
        <w:t>.</w:t>
      </w:r>
    </w:p>
    <w:p w14:paraId="13C695E6" w14:textId="53FA2120" w:rsidR="002947D7" w:rsidRDefault="002947D7" w:rsidP="00553EA0">
      <w:pPr>
        <w:pStyle w:val="ListParagraph"/>
        <w:numPr>
          <w:ilvl w:val="2"/>
          <w:numId w:val="2"/>
        </w:numPr>
        <w:rPr>
          <w:rFonts w:ascii="Lucida Sans" w:hAnsi="Lucida Sans"/>
        </w:rPr>
      </w:pPr>
      <w:r>
        <w:rPr>
          <w:rFonts w:ascii="Lucida Sans" w:hAnsi="Lucida Sans"/>
        </w:rPr>
        <w:t>staff</w:t>
      </w:r>
      <w:r w:rsidR="008266A3">
        <w:rPr>
          <w:rFonts w:ascii="Lucida Sans" w:hAnsi="Lucida Sans"/>
        </w:rPr>
        <w:t xml:space="preserve"> legibly</w:t>
      </w:r>
      <w:r>
        <w:rPr>
          <w:rFonts w:ascii="Lucida Sans" w:hAnsi="Lucida Sans"/>
        </w:rPr>
        <w:t xml:space="preserve"> print/sign their names, and initial at the bottom of the sheet (to identify initials) – only done once per sheet – or once per side if printed double sided</w:t>
      </w:r>
      <w:r w:rsidR="008266A3">
        <w:rPr>
          <w:rFonts w:ascii="Lucida Sans" w:hAnsi="Lucida Sans"/>
        </w:rPr>
        <w:t>.</w:t>
      </w:r>
    </w:p>
    <w:p w14:paraId="1AE5426A" w14:textId="3EAD84FC" w:rsidR="002947D7" w:rsidRPr="00331770" w:rsidRDefault="00A84F19" w:rsidP="002947D7">
      <w:pPr>
        <w:pStyle w:val="ListParagraph"/>
        <w:numPr>
          <w:ilvl w:val="1"/>
          <w:numId w:val="2"/>
        </w:numPr>
        <w:rPr>
          <w:rFonts w:ascii="Lucida Sans" w:hAnsi="Lucida Sans"/>
          <w:highlight w:val="yellow"/>
        </w:rPr>
      </w:pPr>
      <w:r w:rsidRPr="00331770">
        <w:rPr>
          <w:rFonts w:ascii="Lucida Sans" w:hAnsi="Lucida Sans"/>
          <w:highlight w:val="yellow"/>
        </w:rPr>
        <w:t>If</w:t>
      </w:r>
      <w:r w:rsidR="000D4837" w:rsidRPr="00331770">
        <w:rPr>
          <w:rFonts w:ascii="Lucida Sans" w:hAnsi="Lucida Sans"/>
          <w:highlight w:val="yellow"/>
        </w:rPr>
        <w:t xml:space="preserve"> t</w:t>
      </w:r>
      <w:r w:rsidR="002947D7" w:rsidRPr="00331770">
        <w:rPr>
          <w:rFonts w:ascii="Lucida Sans" w:hAnsi="Lucida Sans"/>
          <w:highlight w:val="yellow"/>
        </w:rPr>
        <w:t>he medication is administered before a shift count occurs</w:t>
      </w:r>
    </w:p>
    <w:p w14:paraId="6F4E52F3" w14:textId="4C010AA7" w:rsidR="00900CB7" w:rsidRDefault="002947D7" w:rsidP="00900CB7">
      <w:pPr>
        <w:pStyle w:val="ListParagraph"/>
        <w:numPr>
          <w:ilvl w:val="2"/>
          <w:numId w:val="2"/>
        </w:numPr>
        <w:rPr>
          <w:rFonts w:ascii="Lucida Sans" w:hAnsi="Lucida Sans"/>
        </w:rPr>
      </w:pPr>
      <w:bookmarkStart w:id="2" w:name="_GoBack"/>
      <w:bookmarkEnd w:id="2"/>
      <w:r>
        <w:rPr>
          <w:rFonts w:ascii="Lucida Sans" w:hAnsi="Lucida Sans"/>
        </w:rPr>
        <w:t>enter date, time, name of person administering</w:t>
      </w:r>
      <w:r w:rsidR="00900CB7">
        <w:rPr>
          <w:rFonts w:ascii="Lucida Sans" w:hAnsi="Lucida Sans"/>
        </w:rPr>
        <w:t xml:space="preserve"> </w:t>
      </w:r>
      <w:r w:rsidR="007A1878">
        <w:rPr>
          <w:rFonts w:ascii="Lucida Sans" w:hAnsi="Lucida Sans"/>
        </w:rPr>
        <w:t xml:space="preserve">the medication </w:t>
      </w:r>
      <w:r w:rsidR="00900CB7">
        <w:rPr>
          <w:rFonts w:ascii="Lucida Sans" w:hAnsi="Lucida Sans"/>
        </w:rPr>
        <w:t>on first row</w:t>
      </w:r>
    </w:p>
    <w:p w14:paraId="5F1D513E" w14:textId="7CC31900" w:rsidR="00900CB7" w:rsidRPr="00900CB7" w:rsidRDefault="00900CB7" w:rsidP="00900CB7">
      <w:pPr>
        <w:pStyle w:val="ListParagraph"/>
        <w:numPr>
          <w:ilvl w:val="2"/>
          <w:numId w:val="2"/>
        </w:numPr>
        <w:rPr>
          <w:rFonts w:ascii="Lucida Sans" w:hAnsi="Lucida Sans"/>
        </w:rPr>
      </w:pPr>
      <w:r>
        <w:rPr>
          <w:rFonts w:ascii="Lucida Sans" w:hAnsi="Lucida Sans"/>
        </w:rPr>
        <w:t xml:space="preserve">also enter the number on hand, the number given to the client, and the number remaining. The number remaining equals the number on hand, minus the number given. </w:t>
      </w:r>
      <w:r>
        <w:rPr>
          <w:rFonts w:ascii="Lucida Sans" w:hAnsi="Lucida Sans"/>
          <w:color w:val="FF0000"/>
        </w:rPr>
        <w:t xml:space="preserve">The </w:t>
      </w:r>
      <w:r w:rsidR="008266A3">
        <w:rPr>
          <w:rFonts w:ascii="Lucida Sans" w:hAnsi="Lucida Sans"/>
          <w:color w:val="FF0000"/>
        </w:rPr>
        <w:t>shaded</w:t>
      </w:r>
      <w:r>
        <w:rPr>
          <w:rFonts w:ascii="Lucida Sans" w:hAnsi="Lucida Sans"/>
          <w:color w:val="FF0000"/>
        </w:rPr>
        <w:t xml:space="preserve"> count area is NOT filled out at the time of medication administration.</w:t>
      </w:r>
    </w:p>
    <w:p w14:paraId="70E0CF8B" w14:textId="615A8EEC" w:rsidR="00900CB7" w:rsidRDefault="00900CB7" w:rsidP="00900CB7">
      <w:pPr>
        <w:pStyle w:val="ListParagraph"/>
        <w:numPr>
          <w:ilvl w:val="2"/>
          <w:numId w:val="2"/>
        </w:numPr>
        <w:rPr>
          <w:rFonts w:ascii="Lucida Sans" w:hAnsi="Lucida Sans"/>
        </w:rPr>
      </w:pPr>
      <w:r>
        <w:rPr>
          <w:rFonts w:ascii="Lucida Sans" w:hAnsi="Lucida Sans"/>
        </w:rPr>
        <w:t xml:space="preserve">each time the medication is given, fill out the next line on the count sheet with date, time, name of person administering, number on hand, number given, and number remaining. </w:t>
      </w:r>
    </w:p>
    <w:p w14:paraId="568C1636" w14:textId="21D38B9E" w:rsidR="00934B79" w:rsidRDefault="00A84F19" w:rsidP="00934B79">
      <w:pPr>
        <w:pStyle w:val="ListParagraph"/>
        <w:numPr>
          <w:ilvl w:val="1"/>
          <w:numId w:val="2"/>
        </w:numPr>
        <w:rPr>
          <w:rFonts w:ascii="Lucida Sans" w:hAnsi="Lucida Sans"/>
        </w:rPr>
      </w:pPr>
      <w:r>
        <w:rPr>
          <w:rFonts w:ascii="Lucida Sans" w:hAnsi="Lucida Sans"/>
        </w:rPr>
        <w:t>If</w:t>
      </w:r>
      <w:r w:rsidR="000D4837">
        <w:rPr>
          <w:rFonts w:ascii="Lucida Sans" w:hAnsi="Lucida Sans"/>
        </w:rPr>
        <w:t xml:space="preserve"> t</w:t>
      </w:r>
      <w:r w:rsidR="00934B79">
        <w:rPr>
          <w:rFonts w:ascii="Lucida Sans" w:hAnsi="Lucida Sans"/>
        </w:rPr>
        <w:t>he medication is counted after having been administered during the shift</w:t>
      </w:r>
    </w:p>
    <w:p w14:paraId="2CE9846F" w14:textId="2AFC0E38" w:rsidR="00934B79" w:rsidRDefault="00934B79" w:rsidP="00934B79">
      <w:pPr>
        <w:pStyle w:val="ListParagraph"/>
        <w:numPr>
          <w:ilvl w:val="2"/>
          <w:numId w:val="2"/>
        </w:numPr>
        <w:rPr>
          <w:rFonts w:ascii="Lucida Sans" w:hAnsi="Lucida Sans"/>
        </w:rPr>
      </w:pPr>
      <w:r>
        <w:rPr>
          <w:rFonts w:ascii="Lucida Sans" w:hAnsi="Lucida Sans"/>
        </w:rPr>
        <w:t>staff on and staff off count the medication to verify that it is the same amount as the last entry in the number remaining column.</w:t>
      </w:r>
    </w:p>
    <w:p w14:paraId="22BA4C78" w14:textId="504585CF" w:rsidR="00934B79" w:rsidRDefault="00934B79" w:rsidP="00934B79">
      <w:pPr>
        <w:pStyle w:val="ListParagraph"/>
        <w:numPr>
          <w:ilvl w:val="2"/>
          <w:numId w:val="2"/>
        </w:numPr>
        <w:rPr>
          <w:rFonts w:ascii="Lucida Sans" w:hAnsi="Lucida Sans"/>
        </w:rPr>
      </w:pPr>
      <w:r>
        <w:rPr>
          <w:rFonts w:ascii="Lucida Sans" w:hAnsi="Lucida Sans"/>
          <w:i/>
          <w:iCs/>
        </w:rPr>
        <w:t>on the same line as the last entry</w:t>
      </w:r>
      <w:r>
        <w:rPr>
          <w:rFonts w:ascii="Lucida Sans" w:hAnsi="Lucida Sans"/>
        </w:rPr>
        <w:t xml:space="preserve"> staff on and staff off enter their initials, the date, and the time</w:t>
      </w:r>
      <w:r w:rsidR="00313A09">
        <w:rPr>
          <w:rFonts w:ascii="Lucida Sans" w:hAnsi="Lucida Sans"/>
        </w:rPr>
        <w:t xml:space="preserve">. Note that the date may be different than the date the </w:t>
      </w:r>
      <w:r w:rsidR="00313A09">
        <w:rPr>
          <w:rFonts w:ascii="Lucida Sans" w:hAnsi="Lucida Sans"/>
        </w:rPr>
        <w:lastRenderedPageBreak/>
        <w:t>medication was given – if the count is at morning shift change and the medication was given before midnight.</w:t>
      </w:r>
    </w:p>
    <w:p w14:paraId="77ED2AEF" w14:textId="1DFDB057" w:rsidR="00313A09" w:rsidRDefault="001954CB" w:rsidP="00313A09">
      <w:pPr>
        <w:pStyle w:val="ListParagraph"/>
        <w:numPr>
          <w:ilvl w:val="0"/>
          <w:numId w:val="2"/>
        </w:numPr>
        <w:rPr>
          <w:rFonts w:ascii="Lucida Sans" w:hAnsi="Lucida Sans"/>
        </w:rPr>
      </w:pPr>
      <w:r>
        <w:rPr>
          <w:rFonts w:ascii="Lucida Sans" w:hAnsi="Lucida Sans"/>
        </w:rPr>
        <w:t>To summarize – do not enter in last three columns when giving medications. When counting medications</w:t>
      </w:r>
      <w:r w:rsidR="00C31C53">
        <w:rPr>
          <w:rFonts w:ascii="Lucida Sans" w:hAnsi="Lucida Sans"/>
        </w:rPr>
        <w:t xml:space="preserve"> at shift change</w:t>
      </w:r>
      <w:r>
        <w:rPr>
          <w:rFonts w:ascii="Lucida Sans" w:hAnsi="Lucida Sans"/>
        </w:rPr>
        <w:t xml:space="preserve">, the last three columns </w:t>
      </w:r>
      <w:r w:rsidR="00C31C53">
        <w:rPr>
          <w:rFonts w:ascii="Lucida Sans" w:hAnsi="Lucida Sans"/>
        </w:rPr>
        <w:t>are completed</w:t>
      </w:r>
      <w:r>
        <w:rPr>
          <w:rFonts w:ascii="Lucida Sans" w:hAnsi="Lucida Sans"/>
        </w:rPr>
        <w:t>, to verify the entry in the “number remaining’ column</w:t>
      </w:r>
      <w:r w:rsidR="00C31C53">
        <w:rPr>
          <w:rFonts w:ascii="Lucida Sans" w:hAnsi="Lucida Sans"/>
        </w:rPr>
        <w:t>. The “number remaining”</w:t>
      </w:r>
      <w:r w:rsidR="00D02A6D">
        <w:rPr>
          <w:rFonts w:ascii="Lucida Sans" w:hAnsi="Lucida Sans"/>
        </w:rPr>
        <w:t xml:space="preserve"> number may need to be</w:t>
      </w:r>
      <w:r w:rsidR="00293B9C">
        <w:rPr>
          <w:rFonts w:ascii="Lucida Sans" w:hAnsi="Lucida Sans"/>
        </w:rPr>
        <w:t xml:space="preserve"> copied</w:t>
      </w:r>
      <w:r w:rsidR="00D02A6D">
        <w:rPr>
          <w:rFonts w:ascii="Lucida Sans" w:hAnsi="Lucida Sans"/>
        </w:rPr>
        <w:t xml:space="preserve"> </w:t>
      </w:r>
      <w:r w:rsidR="00293B9C">
        <w:rPr>
          <w:rFonts w:ascii="Lucida Sans" w:hAnsi="Lucida Sans"/>
        </w:rPr>
        <w:t>from the row above</w:t>
      </w:r>
      <w:r w:rsidR="00B34E9D">
        <w:rPr>
          <w:rFonts w:ascii="Lucida Sans" w:hAnsi="Lucida Sans"/>
        </w:rPr>
        <w:t xml:space="preserve"> if the </w:t>
      </w:r>
      <w:r w:rsidR="00293B9C">
        <w:rPr>
          <w:rFonts w:ascii="Lucida Sans" w:hAnsi="Lucida Sans"/>
        </w:rPr>
        <w:t>medication was not given between counts.</w:t>
      </w:r>
    </w:p>
    <w:p w14:paraId="49B6E281" w14:textId="39BD0645" w:rsidR="00313A09" w:rsidRDefault="00313A09" w:rsidP="00313A09">
      <w:pPr>
        <w:rPr>
          <w:rFonts w:ascii="Lucida Sans" w:hAnsi="Lucida Sans"/>
        </w:rPr>
      </w:pPr>
    </w:p>
    <w:p w14:paraId="44264CF8" w14:textId="1DE158E7" w:rsidR="00313A09" w:rsidRDefault="00313A09" w:rsidP="00313A09">
      <w:pPr>
        <w:rPr>
          <w:rFonts w:ascii="Lucida Sans" w:hAnsi="Lucida Sans"/>
        </w:rPr>
      </w:pPr>
      <w:r>
        <w:rPr>
          <w:rFonts w:ascii="Lucida Sans" w:hAnsi="Lucida Sans"/>
          <w:b/>
          <w:bCs/>
          <w:u w:val="single"/>
        </w:rPr>
        <w:t>EXAMPLE – PRN MEDICATION</w:t>
      </w:r>
      <w:r w:rsidR="004A4911">
        <w:rPr>
          <w:rFonts w:ascii="Lucida Sans" w:hAnsi="Lucida Sans"/>
          <w:b/>
          <w:bCs/>
          <w:u w:val="single"/>
        </w:rPr>
        <w:t xml:space="preserve"> – might be in a bottle, or a </w:t>
      </w:r>
      <w:r w:rsidR="00612401">
        <w:rPr>
          <w:rFonts w:ascii="Lucida Sans" w:hAnsi="Lucida Sans"/>
          <w:b/>
          <w:bCs/>
          <w:u w:val="single"/>
        </w:rPr>
        <w:t>blister or bubble pack</w:t>
      </w:r>
      <w:r w:rsidR="004A4911">
        <w:rPr>
          <w:rFonts w:ascii="Lucida Sans" w:hAnsi="Lucida Sans"/>
          <w:b/>
          <w:bCs/>
          <w:u w:val="single"/>
        </w:rPr>
        <w:t xml:space="preserve">, or </w:t>
      </w:r>
      <w:r w:rsidR="00612401">
        <w:rPr>
          <w:rFonts w:ascii="Lucida Sans" w:hAnsi="Lucida Sans"/>
          <w:b/>
          <w:bCs/>
          <w:u w:val="single"/>
        </w:rPr>
        <w:t>packs</w:t>
      </w:r>
    </w:p>
    <w:p w14:paraId="272437B9" w14:textId="4D74BC52" w:rsidR="0061231F" w:rsidRDefault="00EA38E1" w:rsidP="0061231F">
      <w:pPr>
        <w:rPr>
          <w:noProof/>
        </w:rPr>
      </w:pPr>
      <w:r>
        <w:rPr>
          <w:rFonts w:ascii="Lucida Sans" w:hAnsi="Lucida Sans"/>
          <w:noProof/>
        </w:rPr>
        <mc:AlternateContent>
          <mc:Choice Requires="wps">
            <w:drawing>
              <wp:anchor distT="0" distB="0" distL="114300" distR="114300" simplePos="0" relativeHeight="251667456" behindDoc="0" locked="0" layoutInCell="1" allowOverlap="1" wp14:anchorId="0269F355" wp14:editId="2DBC830A">
                <wp:simplePos x="0" y="0"/>
                <wp:positionH relativeFrom="page">
                  <wp:posOffset>6143625</wp:posOffset>
                </wp:positionH>
                <wp:positionV relativeFrom="paragraph">
                  <wp:posOffset>3046730</wp:posOffset>
                </wp:positionV>
                <wp:extent cx="1447800" cy="21621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447800" cy="2162175"/>
                        </a:xfrm>
                        <a:prstGeom prst="rect">
                          <a:avLst/>
                        </a:prstGeom>
                        <a:solidFill>
                          <a:sysClr val="window" lastClr="FFFFFF"/>
                        </a:solidFill>
                        <a:ln w="19050">
                          <a:solidFill>
                            <a:srgbClr val="FF0000"/>
                          </a:solidFill>
                        </a:ln>
                      </wps:spPr>
                      <wps:txbx>
                        <w:txbxContent>
                          <w:p w14:paraId="18886063" w14:textId="0550C280" w:rsidR="00E91B2D" w:rsidRPr="00B34E9D" w:rsidRDefault="00E91B2D" w:rsidP="00E91B2D">
                            <w:pPr>
                              <w:rPr>
                                <w:rFonts w:ascii="Lucida Sans" w:hAnsi="Lucida Sans"/>
                                <w:color w:val="FF0000"/>
                                <w:sz w:val="18"/>
                                <w:szCs w:val="18"/>
                              </w:rPr>
                            </w:pPr>
                            <w:r>
                              <w:rPr>
                                <w:rFonts w:ascii="Lucida Sans" w:hAnsi="Lucida Sans"/>
                                <w:color w:val="FF0000"/>
                                <w:sz w:val="18"/>
                                <w:szCs w:val="18"/>
                              </w:rPr>
                              <w:t xml:space="preserve">Nothing is entered in these sections when medication is </w:t>
                            </w:r>
                            <w:r w:rsidRPr="00E91B2D">
                              <w:rPr>
                                <w:rFonts w:ascii="Lucida Sans" w:hAnsi="Lucida Sans"/>
                                <w:b/>
                                <w:bCs/>
                                <w:color w:val="FF0000"/>
                                <w:sz w:val="18"/>
                                <w:szCs w:val="18"/>
                              </w:rPr>
                              <w:t xml:space="preserve">not </w:t>
                            </w:r>
                            <w:r>
                              <w:rPr>
                                <w:rFonts w:ascii="Lucida Sans" w:hAnsi="Lucida Sans"/>
                                <w:color w:val="FF0000"/>
                                <w:sz w:val="18"/>
                                <w:szCs w:val="18"/>
                              </w:rPr>
                              <w:t>given between shift count times.</w:t>
                            </w:r>
                            <w:r w:rsidR="00EA38E1">
                              <w:rPr>
                                <w:rFonts w:ascii="Lucida Sans" w:hAnsi="Lucida Sans"/>
                                <w:color w:val="FF0000"/>
                                <w:sz w:val="18"/>
                                <w:szCs w:val="18"/>
                              </w:rPr>
                              <w:t xml:space="preserve"> </w:t>
                            </w:r>
                            <w:bookmarkStart w:id="3" w:name="_Hlk14690455"/>
                            <w:r w:rsidR="00293B9C">
                              <w:rPr>
                                <w:rFonts w:ascii="Lucida Sans" w:hAnsi="Lucida Sans"/>
                                <w:color w:val="FF0000"/>
                                <w:sz w:val="18"/>
                                <w:szCs w:val="18"/>
                              </w:rPr>
                              <w:t>The number remaining is copied from the row above. Shift count is documented in the last three shaded columns to verify that the amount in the number remaining column is correct</w:t>
                            </w:r>
                            <w:bookmarkEnd w:id="3"/>
                            <w:r w:rsidR="00293B9C">
                              <w:rPr>
                                <w:rFonts w:ascii="Lucida Sans" w:hAnsi="Lucida Sans"/>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9F355" id="_x0000_t202" coordsize="21600,21600" o:spt="202" path="m,l,21600r21600,l21600,xe">
                <v:stroke joinstyle="miter"/>
                <v:path gradientshapeok="t" o:connecttype="rect"/>
              </v:shapetype>
              <v:shape id="Text Box 9" o:spid="_x0000_s1026" type="#_x0000_t202" style="position:absolute;margin-left:483.75pt;margin-top:239.9pt;width:114pt;height:170.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dD7VAIAALUEAAAOAAAAZHJzL2Uyb0RvYy54bWysVMlu2zAQvRfoPxC8N5KNbDYiB24CFwWC&#10;JIAT5ExTlC2A4rAkbcn9+j5SsrP1VFQHejgznOXNG19dd41mO+V8Tabgo5OcM2UklbVZF/z5afHt&#10;kjMfhCmFJqMKvleeX8++frlq7VSNaUO6VI4hiPHT1hZ8E4KdZpmXG9UIf0JWGRgrco0IuLp1VjrR&#10;Inqjs3Gen2ctudI6ksp7aG97I5+l+FWlZHioKq8C0wVHbSGdLp2reGazKzFdO2E3tRzKEP9QRSNq&#10;g6THULciCLZ19adQTS0dearCiaQmo6qqpUo9oJtR/qGb5UZYlXoBON4eYfL/L6y83z06VpcFn3Bm&#10;RIMRPakusO/UsUlEp7V+CqelhVvooMaUD3oPZWy6q1wTf9EOgx0474/YxmAyPjo9vbjMYZKwjUfn&#10;49HFWYyTvT63zocfihoWhYI7DC9hKnZ3PvSuB5eYzZOuy0Wtdbrs/Y12bCcwZ9CjpJYzLXyAsuCL&#10;9A3Z3j3ThrWobZKf5SnVO6N369Ux6GKR4/scA/VrgzYiTj0eUQrdqhvAW1G5B3aOeu55Kxc1+rtD&#10;cY/CgWzABAsUHnBUmlAODRJnG3K//6aP/uAArJy1IG/B/a+tcAo9/zRgxwRoR7any+nZxRgX99ay&#10;emsx2+aGgNsIq2plEqN/0AexctS8YM/mMStMwkjkLng4iDehXynsqVTzeXICv60Id2ZpZQwdhxSn&#10;99S9CGeHEQew454ONBfTD5PufeNLQ/NtoKpONIgA96gOuGM3EpGGPY7L9/aevF7/bWZ/AAAA//8D&#10;AFBLAwQUAAYACAAAACEA16OQeeAAAAAMAQAADwAAAGRycy9kb3ducmV2LnhtbEyPy07DMBBF90j8&#10;gzVI7KjThD6SxqlQpYglokVia8fTJKo9jmI3DX+Pu4LlzBzdObfcz9awCUffOxKwXCTAkBqne2oF&#10;fJ3qly0wHyRpaRyhgB/0sK8eH0pZaHejT5yOoWUxhHwhBXQhDAXnvunQSr9wA1K8nd1oZYjj2HI9&#10;ylsMt4anSbLmVvYUP3RywEOHzeV4tQI89adJqVoZdU6/63rIDh/ZuxDPT/PbDljAOfzBcNeP6lBF&#10;J+WupD0zAvL1ZhVRAa+bPHa4E8t8FVdKwDZNMuBVyf+XqH4BAAD//wMAUEsBAi0AFAAGAAgAAAAh&#10;ALaDOJL+AAAA4QEAABMAAAAAAAAAAAAAAAAAAAAAAFtDb250ZW50X1R5cGVzXS54bWxQSwECLQAU&#10;AAYACAAAACEAOP0h/9YAAACUAQAACwAAAAAAAAAAAAAAAAAvAQAAX3JlbHMvLnJlbHNQSwECLQAU&#10;AAYACAAAACEAO73Q+1QCAAC1BAAADgAAAAAAAAAAAAAAAAAuAgAAZHJzL2Uyb0RvYy54bWxQSwEC&#10;LQAUAAYACAAAACEA16OQeeAAAAAMAQAADwAAAAAAAAAAAAAAAACuBAAAZHJzL2Rvd25yZXYueG1s&#10;UEsFBgAAAAAEAAQA8wAAALsFAAAAAA==&#10;" fillcolor="window" strokecolor="red" strokeweight="1.5pt">
                <v:textbox>
                  <w:txbxContent>
                    <w:p w14:paraId="18886063" w14:textId="0550C280" w:rsidR="00E91B2D" w:rsidRPr="00B34E9D" w:rsidRDefault="00E91B2D" w:rsidP="00E91B2D">
                      <w:pPr>
                        <w:rPr>
                          <w:rFonts w:ascii="Lucida Sans" w:hAnsi="Lucida Sans"/>
                          <w:color w:val="FF0000"/>
                          <w:sz w:val="18"/>
                          <w:szCs w:val="18"/>
                        </w:rPr>
                      </w:pPr>
                      <w:r>
                        <w:rPr>
                          <w:rFonts w:ascii="Lucida Sans" w:hAnsi="Lucida Sans"/>
                          <w:color w:val="FF0000"/>
                          <w:sz w:val="18"/>
                          <w:szCs w:val="18"/>
                        </w:rPr>
                        <w:t xml:space="preserve">Nothing is entered in these sections when medication is </w:t>
                      </w:r>
                      <w:r w:rsidRPr="00E91B2D">
                        <w:rPr>
                          <w:rFonts w:ascii="Lucida Sans" w:hAnsi="Lucida Sans"/>
                          <w:b/>
                          <w:bCs/>
                          <w:color w:val="FF0000"/>
                          <w:sz w:val="18"/>
                          <w:szCs w:val="18"/>
                        </w:rPr>
                        <w:t xml:space="preserve">not </w:t>
                      </w:r>
                      <w:r>
                        <w:rPr>
                          <w:rFonts w:ascii="Lucida Sans" w:hAnsi="Lucida Sans"/>
                          <w:color w:val="FF0000"/>
                          <w:sz w:val="18"/>
                          <w:szCs w:val="18"/>
                        </w:rPr>
                        <w:t>given between shift count times.</w:t>
                      </w:r>
                      <w:r w:rsidR="00EA38E1">
                        <w:rPr>
                          <w:rFonts w:ascii="Lucida Sans" w:hAnsi="Lucida Sans"/>
                          <w:color w:val="FF0000"/>
                          <w:sz w:val="18"/>
                          <w:szCs w:val="18"/>
                        </w:rPr>
                        <w:t xml:space="preserve"> </w:t>
                      </w:r>
                      <w:bookmarkStart w:id="3" w:name="_Hlk14690455"/>
                      <w:r w:rsidR="00293B9C">
                        <w:rPr>
                          <w:rFonts w:ascii="Lucida Sans" w:hAnsi="Lucida Sans"/>
                          <w:color w:val="FF0000"/>
                          <w:sz w:val="18"/>
                          <w:szCs w:val="18"/>
                        </w:rPr>
                        <w:t>The number remaining is copied from the row above. Shift count is documented in the last three shaded columns to verify that the amount in the number remaining column is correct</w:t>
                      </w:r>
                      <w:bookmarkEnd w:id="3"/>
                      <w:r w:rsidR="00293B9C">
                        <w:rPr>
                          <w:rFonts w:ascii="Lucida Sans" w:hAnsi="Lucida Sans"/>
                          <w:color w:val="FF0000"/>
                          <w:sz w:val="18"/>
                          <w:szCs w:val="18"/>
                        </w:rPr>
                        <w:t>.</w:t>
                      </w:r>
                    </w:p>
                  </w:txbxContent>
                </v:textbox>
                <w10:wrap anchorx="page"/>
              </v:shape>
            </w:pict>
          </mc:Fallback>
        </mc:AlternateContent>
      </w:r>
      <w:r w:rsidR="00E91B2D">
        <w:rPr>
          <w:rFonts w:ascii="Lucida Sans" w:hAnsi="Lucida Sans"/>
          <w:noProof/>
        </w:rPr>
        <mc:AlternateContent>
          <mc:Choice Requires="wps">
            <w:drawing>
              <wp:anchor distT="0" distB="0" distL="114300" distR="114300" simplePos="0" relativeHeight="251671552" behindDoc="0" locked="0" layoutInCell="1" allowOverlap="1" wp14:anchorId="70F53B46" wp14:editId="22B54D79">
                <wp:simplePos x="0" y="0"/>
                <wp:positionH relativeFrom="column">
                  <wp:posOffset>1590674</wp:posOffset>
                </wp:positionH>
                <wp:positionV relativeFrom="paragraph">
                  <wp:posOffset>2175509</wp:posOffset>
                </wp:positionV>
                <wp:extent cx="828675" cy="1190625"/>
                <wp:effectExtent l="38100" t="38100" r="28575" b="28575"/>
                <wp:wrapNone/>
                <wp:docPr id="11" name="Straight Arrow Connector 11"/>
                <wp:cNvGraphicFramePr/>
                <a:graphic xmlns:a="http://schemas.openxmlformats.org/drawingml/2006/main">
                  <a:graphicData uri="http://schemas.microsoft.com/office/word/2010/wordprocessingShape">
                    <wps:wsp>
                      <wps:cNvCnPr/>
                      <wps:spPr>
                        <a:xfrm flipH="1" flipV="1">
                          <a:off x="0" y="0"/>
                          <a:ext cx="828675" cy="1190625"/>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C40E82E" id="_x0000_t32" coordsize="21600,21600" o:spt="32" o:oned="t" path="m,l21600,21600e" filled="f">
                <v:path arrowok="t" fillok="f" o:connecttype="none"/>
                <o:lock v:ext="edit" shapetype="t"/>
              </v:shapetype>
              <v:shape id="Straight Arrow Connector 11" o:spid="_x0000_s1026" type="#_x0000_t32" style="position:absolute;margin-left:125.25pt;margin-top:171.3pt;width:65.25pt;height:93.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i97gEAAMADAAAOAAAAZHJzL2Uyb0RvYy54bWysU02P0zAQvSPxHyzfadJKLSVqukIthQOC&#10;lRa4Tx07seQvjU3T/nvGTrZa4IbIwRp7/N7MPL/sHq7WsIvEqL1r+XJRcyad8J12fcu/fzu92XIW&#10;E7gOjHey5TcZ+cP+9avdGBq58oM3nURGJC42Y2j5kFJoqiqKQVqICx+ko6TyaCHRFvuqQxiJ3Zpq&#10;VdebavTYBfRCxkinxynJ94VfKSnSV6WiTMy0nHpLZcWynvNa7XfQ9Ahh0GJuA/6hCwvaUdE71RES&#10;sJ+o/6KyWqCPXqWF8LbySmkhyww0zbL+Y5qnAYIss5A4Mdxliv+PVny5PCLTHb3dkjMHlt7oKSHo&#10;fkjsPaIf2cE7Rzp6ZHSF9BpDbAh2cI8472J4xDz8VaFlyujwieh4iX7kKOdoVHYtut/uustrYoIO&#10;t6vt5u2aM0Gp5fJdvVmtc6FqYszogDF9lN6yHLQ8zh3eW5tqwOVzTBPwGZDBzp+0MXQOjXFsbPlq&#10;uy7lgAynDCSqbANJEF3PGZienCwSlrajN7rL8IyO2J8PBtkFyE2nU03f3Odv13LtI8RhuldS+Ro0&#10;Vicyu9GWRs7g2X4JtPngOpZugdRPqMH1Rs7MxmWkLFaep8sPMEmeo7PvbuUlqrwjmxThZktnH77c&#10;U/zyx9v/AgAA//8DAFBLAwQUAAYACAAAACEAsT0FXeAAAAALAQAADwAAAGRycy9kb3ducmV2Lnht&#10;bEyPy07DMBBF90j8gzVIbBC1k5BShTgVQkKwQmop+2nsPIQ9jmynTf8es4LlaI7uPbfeLtawk/Zh&#10;dCQhWwlgmlqnRuolHD5f7zfAQkRSaBxpCRcdYNtcX9VYKXemnT7tY89SCIUKJQwxThXnoR20xbBy&#10;k6b065y3GNPpe648nlO4NTwXYs0tjpQaBpz0y6Db7/1sJXz5Du/84bLLw/T43rXl2/xhSMrbm+X5&#10;CVjUS/yD4Vc/qUOTnI5uJhWYkZCXokyohOIhXwNLRLHJ0rqjhLIQGfCm5v83ND8AAAD//wMAUEsB&#10;Ai0AFAAGAAgAAAAhALaDOJL+AAAA4QEAABMAAAAAAAAAAAAAAAAAAAAAAFtDb250ZW50X1R5cGVz&#10;XS54bWxQSwECLQAUAAYACAAAACEAOP0h/9YAAACUAQAACwAAAAAAAAAAAAAAAAAvAQAAX3JlbHMv&#10;LnJlbHNQSwECLQAUAAYACAAAACEAACJove4BAADAAwAADgAAAAAAAAAAAAAAAAAuAgAAZHJzL2Uy&#10;b0RvYy54bWxQSwECLQAUAAYACAAAACEAsT0FXeAAAAALAQAADwAAAAAAAAAAAAAAAABIBAAAZHJz&#10;L2Rvd25yZXYueG1sUEsFBgAAAAAEAAQA8wAAAFUFAAAAAA==&#10;" strokecolor="red" strokeweight="2.25pt">
                <v:stroke endarrow="block" joinstyle="miter"/>
              </v:shape>
            </w:pict>
          </mc:Fallback>
        </mc:AlternateContent>
      </w:r>
      <w:r w:rsidR="00E91B2D">
        <w:rPr>
          <w:rFonts w:ascii="Lucida Sans" w:hAnsi="Lucida Sans"/>
          <w:noProof/>
        </w:rPr>
        <mc:AlternateContent>
          <mc:Choice Requires="wps">
            <w:drawing>
              <wp:anchor distT="0" distB="0" distL="114300" distR="114300" simplePos="0" relativeHeight="251669504" behindDoc="0" locked="0" layoutInCell="1" allowOverlap="1" wp14:anchorId="3ABAF3A5" wp14:editId="24388C48">
                <wp:simplePos x="0" y="0"/>
                <wp:positionH relativeFrom="column">
                  <wp:posOffset>1495425</wp:posOffset>
                </wp:positionH>
                <wp:positionV relativeFrom="paragraph">
                  <wp:posOffset>3375660</wp:posOffset>
                </wp:positionV>
                <wp:extent cx="4171950" cy="66675"/>
                <wp:effectExtent l="0" t="95250" r="19050" b="66675"/>
                <wp:wrapNone/>
                <wp:docPr id="10" name="Straight Arrow Connector 10"/>
                <wp:cNvGraphicFramePr/>
                <a:graphic xmlns:a="http://schemas.openxmlformats.org/drawingml/2006/main">
                  <a:graphicData uri="http://schemas.microsoft.com/office/word/2010/wordprocessingShape">
                    <wps:wsp>
                      <wps:cNvCnPr/>
                      <wps:spPr>
                        <a:xfrm flipH="1" flipV="1">
                          <a:off x="0" y="0"/>
                          <a:ext cx="4171950" cy="66675"/>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55ACD7" id="Straight Arrow Connector 10" o:spid="_x0000_s1026" type="#_x0000_t32" style="position:absolute;margin-left:117.75pt;margin-top:265.8pt;width:328.5pt;height:5.2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qa7gEAAL8DAAAOAAAAZHJzL2Uyb0RvYy54bWysU02P0zAQvSPxHyzfadqKdkvUdIVaCgcE&#10;lRa4Tx07seQvjU3T/nvGTrZa4IbIwRp7/N7MPL9sH6/WsIvEqL1r+GI250w64VvtuoZ//3Z8s+Es&#10;JnAtGO9kw28y8sfd61fbIdRy6XtvWomMSFysh9DwPqVQV1UUvbQQZz5IR0nl0UKiLXZVizAQuzXV&#10;cj5fV4PHNqAXMkY6PYxJviv8SkmRvioVZWKm4dRbKiuW9ZzXareFukMIvRZTG/APXVjQjoreqQ6Q&#10;gP1E/ReV1QJ99CrNhLeVV0oLWWagaRbzP6Z56iHIMguJE8Ndpvj/aMWXywmZbuntSB4Hlt7oKSHo&#10;rk/sPaIf2N47Rzp6ZHSF9BpCrAm2dyecdjGcMA9/VWiZMjp8Ijpeoh85yjkalV2L7re77vKamKDD&#10;t4uHxbsV1ReUW6/XD6tcpxoJMzhgTB+ltywHDY9Tg/fOxhJw+RzTCHwGZLDzR20MnUNtHBsavtys&#10;qAITQH5TBhKFNpAC0XWcgenIyCJh6Tp6o9sMz+iI3XlvkF2AzHQ8zumb+vztWq59gNiP90oqX4Pa&#10;6kReN9o2fJPBk/sSaPPBtSzdAomfUIPrjJyYjctIWZw8TZf1HxXP0dm3t/IQVd6RS4pwk6OzDV/u&#10;KX753+1+AQAA//8DAFBLAwQUAAYACAAAACEAgiwmtN8AAAALAQAADwAAAGRycy9kb3ducmV2Lnht&#10;bEyPy07DMBBF90j8gzVIbBB14pJSQpwKISFYIbWUvRs7D2GPI9tp079nWNHl3Dm6c6bazM6yowlx&#10;8CghX2TADDZeD9hJ2H+93a+BxaRQK+vRSDibCJv6+qpSpfYn3JrjLnWMSjCWSkKf0lhyHpveOBUX&#10;fjRIu9YHpxKNoeM6qBOVO8tFlq24UwPShV6N5rU3zc9uchK+Q6vuwv68FXF8/Gib4n36tCjl7c38&#10;8gwsmTn9w/CnT+pQk9PBT6gjsxLEsigIlVAs8xUwItZPgpIDJQ8iB15X/PKH+hcAAP//AwBQSwEC&#10;LQAUAAYACAAAACEAtoM4kv4AAADhAQAAEwAAAAAAAAAAAAAAAAAAAAAAW0NvbnRlbnRfVHlwZXNd&#10;LnhtbFBLAQItABQABgAIAAAAIQA4/SH/1gAAAJQBAAALAAAAAAAAAAAAAAAAAC8BAABfcmVscy8u&#10;cmVsc1BLAQItABQABgAIAAAAIQBdCXqa7gEAAL8DAAAOAAAAAAAAAAAAAAAAAC4CAABkcnMvZTJv&#10;RG9jLnhtbFBLAQItABQABgAIAAAAIQCCLCa03wAAAAsBAAAPAAAAAAAAAAAAAAAAAEgEAABkcnMv&#10;ZG93bnJldi54bWxQSwUGAAAAAAQABADzAAAAVAUAAAAA&#10;" strokecolor="red" strokeweight="2.25pt">
                <v:stroke endarrow="block" joinstyle="miter"/>
              </v:shape>
            </w:pict>
          </mc:Fallback>
        </mc:AlternateContent>
      </w:r>
      <w:r w:rsidR="0065770C">
        <w:rPr>
          <w:rFonts w:ascii="Lucida Sans" w:hAnsi="Lucida Sans"/>
          <w:noProof/>
        </w:rPr>
        <mc:AlternateContent>
          <mc:Choice Requires="wps">
            <w:drawing>
              <wp:anchor distT="0" distB="0" distL="114300" distR="114300" simplePos="0" relativeHeight="251664384" behindDoc="0" locked="0" layoutInCell="1" allowOverlap="1" wp14:anchorId="685FD691" wp14:editId="51C43648">
                <wp:simplePos x="0" y="0"/>
                <wp:positionH relativeFrom="column">
                  <wp:posOffset>5076825</wp:posOffset>
                </wp:positionH>
                <wp:positionV relativeFrom="paragraph">
                  <wp:posOffset>2461260</wp:posOffset>
                </wp:positionV>
                <wp:extent cx="571500" cy="57150"/>
                <wp:effectExtent l="38100" t="57150" r="19050" b="95250"/>
                <wp:wrapNone/>
                <wp:docPr id="7" name="Straight Arrow Connector 7"/>
                <wp:cNvGraphicFramePr/>
                <a:graphic xmlns:a="http://schemas.openxmlformats.org/drawingml/2006/main">
                  <a:graphicData uri="http://schemas.microsoft.com/office/word/2010/wordprocessingShape">
                    <wps:wsp>
                      <wps:cNvCnPr/>
                      <wps:spPr>
                        <a:xfrm flipH="1">
                          <a:off x="0" y="0"/>
                          <a:ext cx="571500" cy="5715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D0172A" id="Straight Arrow Connector 7" o:spid="_x0000_s1026" type="#_x0000_t32" style="position:absolute;margin-left:399.75pt;margin-top:193.8pt;width:45pt;height: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EKa5QEAALIDAAAOAAAAZHJzL2Uyb0RvYy54bWysU8uu0zAQ3SPxD5b3NGml0ipqeoVaCgsE&#10;le7lA6aOnVjyS2PTtH/P2AnVBXaILKwZ2+fMzPHJ7ulmDbtKjNq7li8XNWfSCd9p17f8+8vp3Zaz&#10;mMB1YLyTLb/LyJ/2b9/sxtDIlR+86SQyInGxGUPLh5RCU1VRDNJCXPggHR0qjxYSpdhXHcJI7NZU&#10;q7p+X40eu4BeyBhp9zgd8n3hV0qK9E2pKBMzLafeUlmxrJe8VvsdND1CGLSY24B/6MKCdlT0QXWE&#10;BOwH6r+orBboo1dpIbytvFJayDIDTbOs/5jmeYAgyywkTgwPmeL/oxVfr2dkumv5hjMHlp7oOSHo&#10;fkjsA6If2cE7RzJ6ZJus1hhiQ6CDO+OcxXDGPPpNoWXK6PCZjFDEoPHYrWh9f2gtb4kJ2lxvluua&#10;XkTQUYkzeTWxZLaAMX2S3rIctDzOTT26mSrA9UtME/AXIIOdP2ljaB8a49jY8tV2vVlTMSCLKQOJ&#10;Qhto6Oh6zsD05F2RsDQdvdFdhmd0xP5yMMiuQP45nWr65j5/u5ZrHyEO071ylK9BY3UiexttW77N&#10;4NlwCbT56DqW7oEET6jB9UbOzMZlpCzmnafLok8y5+jiu3tRv8oZGaMIN5s4O+91TvHrX23/EwAA&#10;//8DAFBLAwQUAAYACAAAACEA16GNduAAAAALAQAADwAAAGRycy9kb3ducmV2LnhtbEyPwUrEMBCG&#10;74LvEEbwIm6qYratTRcRFBRB7HrwmDazbbGZlCa7rT69syc9zj8f/3xTbBY3iANOofek4WqVgEBq&#10;vO2p1fCxfbxMQYRoyJrBE2r4xgCb8vSkMLn1M73joYqt4BIKudHQxTjmUoamQ2fCyo9IvNv5yZnI&#10;49RKO5mZy90gr5NESWd64gudGfGhw+ar2jsN7a5Kw+ye315+fPak3Ctu688Lrc/Plvs7EBGX+AfD&#10;UZ/VoWSn2u/JBjFoWGfZLaMabtK1AsFEmh6TmpNMKZBlIf//UP4CAAD//wMAUEsBAi0AFAAGAAgA&#10;AAAhALaDOJL+AAAA4QEAABMAAAAAAAAAAAAAAAAAAAAAAFtDb250ZW50X1R5cGVzXS54bWxQSwEC&#10;LQAUAAYACAAAACEAOP0h/9YAAACUAQAACwAAAAAAAAAAAAAAAAAvAQAAX3JlbHMvLnJlbHNQSwEC&#10;LQAUAAYACAAAACEAuEhCmuUBAACyAwAADgAAAAAAAAAAAAAAAAAuAgAAZHJzL2Uyb0RvYy54bWxQ&#10;SwECLQAUAAYACAAAACEA16GNduAAAAALAQAADwAAAAAAAAAAAAAAAAA/BAAAZHJzL2Rvd25yZXYu&#10;eG1sUEsFBgAAAAAEAAQA8wAAAEwFAAAAAA==&#10;" strokecolor="red" strokeweight="2.25pt">
                <v:stroke endarrow="block" joinstyle="miter"/>
              </v:shape>
            </w:pict>
          </mc:Fallback>
        </mc:AlternateContent>
      </w:r>
      <w:r w:rsidR="0065770C">
        <w:rPr>
          <w:rFonts w:ascii="Lucida Sans" w:hAnsi="Lucida Sans"/>
          <w:noProof/>
        </w:rPr>
        <mc:AlternateContent>
          <mc:Choice Requires="wps">
            <w:drawing>
              <wp:anchor distT="0" distB="0" distL="114300" distR="114300" simplePos="0" relativeHeight="251659264" behindDoc="0" locked="0" layoutInCell="1" allowOverlap="1" wp14:anchorId="4FD34871" wp14:editId="560EDCE3">
                <wp:simplePos x="0" y="0"/>
                <wp:positionH relativeFrom="column">
                  <wp:posOffset>5667375</wp:posOffset>
                </wp:positionH>
                <wp:positionV relativeFrom="paragraph">
                  <wp:posOffset>575310</wp:posOffset>
                </wp:positionV>
                <wp:extent cx="1457325" cy="1409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457325" cy="1409700"/>
                        </a:xfrm>
                        <a:prstGeom prst="rect">
                          <a:avLst/>
                        </a:prstGeom>
                        <a:solidFill>
                          <a:schemeClr val="lt1"/>
                        </a:solidFill>
                        <a:ln w="19050">
                          <a:solidFill>
                            <a:srgbClr val="FF0000"/>
                          </a:solidFill>
                        </a:ln>
                      </wps:spPr>
                      <wps:txbx>
                        <w:txbxContent>
                          <w:p w14:paraId="50B9E342" w14:textId="10C8D2E5" w:rsidR="00B34E9D" w:rsidRPr="00B34E9D" w:rsidRDefault="00B34E9D">
                            <w:pPr>
                              <w:rPr>
                                <w:rFonts w:ascii="Lucida Sans" w:hAnsi="Lucida Sans"/>
                                <w:color w:val="FF0000"/>
                                <w:sz w:val="18"/>
                                <w:szCs w:val="18"/>
                              </w:rPr>
                            </w:pPr>
                            <w:r>
                              <w:rPr>
                                <w:rFonts w:ascii="Lucida Sans" w:hAnsi="Lucida Sans"/>
                                <w:color w:val="FF0000"/>
                                <w:sz w:val="18"/>
                                <w:szCs w:val="18"/>
                              </w:rPr>
                              <w:t>Medication received 8/12, not given until 14</w:t>
                            </w:r>
                            <w:r w:rsidRPr="00B34E9D">
                              <w:rPr>
                                <w:rFonts w:ascii="Lucida Sans" w:hAnsi="Lucida Sans"/>
                                <w:color w:val="FF0000"/>
                                <w:sz w:val="18"/>
                                <w:szCs w:val="18"/>
                                <w:vertAlign w:val="superscript"/>
                              </w:rPr>
                              <w:t>th</w:t>
                            </w:r>
                            <w:r>
                              <w:rPr>
                                <w:rFonts w:ascii="Lucida Sans" w:hAnsi="Lucida Sans"/>
                                <w:color w:val="FF0000"/>
                                <w:sz w:val="18"/>
                                <w:szCs w:val="18"/>
                              </w:rPr>
                              <w:t xml:space="preserve"> – counted 4 times before first dose administered. ‘Number received’ </w:t>
                            </w:r>
                            <w:r w:rsidR="00C64C7A">
                              <w:rPr>
                                <w:rFonts w:ascii="Lucida Sans" w:hAnsi="Lucida Sans"/>
                                <w:color w:val="FF0000"/>
                                <w:sz w:val="18"/>
                                <w:szCs w:val="18"/>
                              </w:rPr>
                              <w:t>copied</w:t>
                            </w:r>
                            <w:r>
                              <w:rPr>
                                <w:rFonts w:ascii="Lucida Sans" w:hAnsi="Lucida Sans"/>
                                <w:color w:val="FF0000"/>
                                <w:sz w:val="18"/>
                                <w:szCs w:val="18"/>
                              </w:rPr>
                              <w:t xml:space="preserve"> to ‘number remaining’ column for first 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34871" id="Text Box 3" o:spid="_x0000_s1027" type="#_x0000_t202" style="position:absolute;margin-left:446.25pt;margin-top:45.3pt;width:114.7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w5UAIAAKsEAAAOAAAAZHJzL2Uyb0RvYy54bWysVNtuGjEQfa/Uf7D8Xna5pCkoS0QTUVWK&#10;kkhQ5dl4vbCS1+Pahl369T02l5C0T1V5MHPz8cyZmb257RrNdsr5mkzB+72cM2UklbVZF/zHcv7p&#10;C2c+CFMKTUYVfK88v51+/HDT2oka0IZ0qRwDiPGT1hZ8E4KdZJmXG9UI3yOrDJwVuUYEqG6dlU60&#10;QG90Nsjzz1lLrrSOpPIe1vuDk08TflUpGZ6qyqvAdMGRW0inS+cqntn0RkzWTthNLY9piH/IohG1&#10;waNnqHsRBNu6+g+oppaOPFWhJ6nJqKpqqVINqKafv6tmsRFWpVpAjrdnmvz/g5WPu2fH6rLgQ86M&#10;aNCipeoC+0odG0Z2WusnCFpYhIUOZnT5ZPcwxqK7yjXxH+Uw+MHz/sxtBJPx0ujqeji44kzC1x/l&#10;4+s8sZ+9XrfOh2+KGhaFgjs0L3Eqdg8+IBWEnkLia550Xc5rrZMSB0bdacd2Aq3WISWJG2+itGEt&#10;Xh/nV3lCfuP0br06A8znOX6x0LcY0LSBMdJyKD9KoVt1icQzNSsq92DM0WHivJXzGlU9CB+ehcOI&#10;gSSsTXjCUWlCVnSUONuQ+/U3e4xH5+HlrMXIFtz/3AqnONPfDWZi3B+N4ownBXQPoLhLz+rSY7bN&#10;HYGqPhbUyiTG+KBPYuWoecF2zeKrcAkj8XbBw0m8C4dFwnZKNZulIEy1FeHBLKyM0LE1sWfL7kU4&#10;e2xswEw80mm4xeRdfw+x8aah2TZQVafmR54PrB7px0ak7hy3N67cpZ6iXr8x098AAAD//wMAUEsD&#10;BBQABgAIAAAAIQBGcMo44AAAAAsBAAAPAAAAZHJzL2Rvd25yZXYueG1sTI/BTsMwEETvSPyDtUjc&#10;qB0DURviVBTBBYkDBYmra2+TqPY6it025etxT/S42qeZN/Vy8o4dcIx9IAXFTABDMsH21Cr4/nq7&#10;mwOLSZPVLhAqOGGEZXN9VevKhiN94mGdWpZDKFZaQZfSUHEeTYdex1kYkPJvG0avUz7HlttRH3O4&#10;d1wKUXKve8oNnR7wpUOzW++9gtavXk8fq21vHn4Emd1v6Z19V+r2Znp+ApZwSv8wnPWzOjTZaRP2&#10;ZCNzCuYL+ZhRBQtRAjsDhZR53UbBfSFL4E3NLzc0fwAAAP//AwBQSwECLQAUAAYACAAAACEAtoM4&#10;kv4AAADhAQAAEwAAAAAAAAAAAAAAAAAAAAAAW0NvbnRlbnRfVHlwZXNdLnhtbFBLAQItABQABgAI&#10;AAAAIQA4/SH/1gAAAJQBAAALAAAAAAAAAAAAAAAAAC8BAABfcmVscy8ucmVsc1BLAQItABQABgAI&#10;AAAAIQD8bAw5UAIAAKsEAAAOAAAAAAAAAAAAAAAAAC4CAABkcnMvZTJvRG9jLnhtbFBLAQItABQA&#10;BgAIAAAAIQBGcMo44AAAAAsBAAAPAAAAAAAAAAAAAAAAAKoEAABkcnMvZG93bnJldi54bWxQSwUG&#10;AAAAAAQABADzAAAAtwUAAAAA&#10;" fillcolor="white [3201]" strokecolor="red" strokeweight="1.5pt">
                <v:textbox>
                  <w:txbxContent>
                    <w:p w14:paraId="50B9E342" w14:textId="10C8D2E5" w:rsidR="00B34E9D" w:rsidRPr="00B34E9D" w:rsidRDefault="00B34E9D">
                      <w:pPr>
                        <w:rPr>
                          <w:rFonts w:ascii="Lucida Sans" w:hAnsi="Lucida Sans"/>
                          <w:color w:val="FF0000"/>
                          <w:sz w:val="18"/>
                          <w:szCs w:val="18"/>
                        </w:rPr>
                      </w:pPr>
                      <w:r>
                        <w:rPr>
                          <w:rFonts w:ascii="Lucida Sans" w:hAnsi="Lucida Sans"/>
                          <w:color w:val="FF0000"/>
                          <w:sz w:val="18"/>
                          <w:szCs w:val="18"/>
                        </w:rPr>
                        <w:t>Medication received 8/12, not given until 14</w:t>
                      </w:r>
                      <w:r w:rsidRPr="00B34E9D">
                        <w:rPr>
                          <w:rFonts w:ascii="Lucida Sans" w:hAnsi="Lucida Sans"/>
                          <w:color w:val="FF0000"/>
                          <w:sz w:val="18"/>
                          <w:szCs w:val="18"/>
                          <w:vertAlign w:val="superscript"/>
                        </w:rPr>
                        <w:t>th</w:t>
                      </w:r>
                      <w:r>
                        <w:rPr>
                          <w:rFonts w:ascii="Lucida Sans" w:hAnsi="Lucida Sans"/>
                          <w:color w:val="FF0000"/>
                          <w:sz w:val="18"/>
                          <w:szCs w:val="18"/>
                        </w:rPr>
                        <w:t xml:space="preserve"> – counted 4 times before first dose administered. ‘Number received’ </w:t>
                      </w:r>
                      <w:r w:rsidR="00C64C7A">
                        <w:rPr>
                          <w:rFonts w:ascii="Lucida Sans" w:hAnsi="Lucida Sans"/>
                          <w:color w:val="FF0000"/>
                          <w:sz w:val="18"/>
                          <w:szCs w:val="18"/>
                        </w:rPr>
                        <w:t>copied</w:t>
                      </w:r>
                      <w:r>
                        <w:rPr>
                          <w:rFonts w:ascii="Lucida Sans" w:hAnsi="Lucida Sans"/>
                          <w:color w:val="FF0000"/>
                          <w:sz w:val="18"/>
                          <w:szCs w:val="18"/>
                        </w:rPr>
                        <w:t xml:space="preserve"> to ‘number remaining’ column for first count.</w:t>
                      </w:r>
                    </w:p>
                  </w:txbxContent>
                </v:textbox>
              </v:shape>
            </w:pict>
          </mc:Fallback>
        </mc:AlternateContent>
      </w:r>
      <w:r w:rsidR="00B34E9D">
        <w:rPr>
          <w:rFonts w:ascii="Lucida Sans" w:hAnsi="Lucida Sans"/>
          <w:noProof/>
        </w:rPr>
        <mc:AlternateContent>
          <mc:Choice Requires="wps">
            <w:drawing>
              <wp:anchor distT="0" distB="0" distL="114300" distR="114300" simplePos="0" relativeHeight="251662336" behindDoc="0" locked="0" layoutInCell="1" allowOverlap="1" wp14:anchorId="7A1790CD" wp14:editId="7364EE39">
                <wp:simplePos x="0" y="0"/>
                <wp:positionH relativeFrom="page">
                  <wp:posOffset>6134100</wp:posOffset>
                </wp:positionH>
                <wp:positionV relativeFrom="paragraph">
                  <wp:posOffset>2089785</wp:posOffset>
                </wp:positionV>
                <wp:extent cx="1447800" cy="8382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447800" cy="838200"/>
                        </a:xfrm>
                        <a:prstGeom prst="rect">
                          <a:avLst/>
                        </a:prstGeom>
                        <a:solidFill>
                          <a:schemeClr val="lt1"/>
                        </a:solidFill>
                        <a:ln w="19050">
                          <a:solidFill>
                            <a:srgbClr val="FF0000"/>
                          </a:solidFill>
                        </a:ln>
                      </wps:spPr>
                      <wps:txbx>
                        <w:txbxContent>
                          <w:p w14:paraId="0223B486" w14:textId="5CDFC284" w:rsidR="00B34E9D" w:rsidRPr="00B34E9D" w:rsidRDefault="00B34E9D">
                            <w:pPr>
                              <w:rPr>
                                <w:rFonts w:ascii="Lucida Sans" w:hAnsi="Lucida Sans"/>
                                <w:color w:val="FF0000"/>
                                <w:sz w:val="18"/>
                                <w:szCs w:val="18"/>
                              </w:rPr>
                            </w:pPr>
                            <w:r>
                              <w:rPr>
                                <w:rFonts w:ascii="Lucida Sans" w:hAnsi="Lucida Sans"/>
                                <w:color w:val="FF0000"/>
                                <w:sz w:val="18"/>
                                <w:szCs w:val="18"/>
                              </w:rPr>
                              <w:t xml:space="preserve">Note that nothing is in count boxes when medication </w:t>
                            </w:r>
                            <w:r w:rsidRPr="00E91B2D">
                              <w:rPr>
                                <w:rFonts w:ascii="Lucida Sans" w:hAnsi="Lucida Sans"/>
                                <w:b/>
                                <w:bCs/>
                                <w:color w:val="FF0000"/>
                                <w:sz w:val="18"/>
                                <w:szCs w:val="18"/>
                              </w:rPr>
                              <w:t>is</w:t>
                            </w:r>
                            <w:r>
                              <w:rPr>
                                <w:rFonts w:ascii="Lucida Sans" w:hAnsi="Lucida Sans"/>
                                <w:color w:val="FF0000"/>
                                <w:sz w:val="18"/>
                                <w:szCs w:val="18"/>
                              </w:rPr>
                              <w:t xml:space="preserve"> given betw</w:t>
                            </w:r>
                            <w:r w:rsidR="0065770C">
                              <w:rPr>
                                <w:rFonts w:ascii="Lucida Sans" w:hAnsi="Lucida Sans"/>
                                <w:color w:val="FF0000"/>
                                <w:sz w:val="18"/>
                                <w:szCs w:val="18"/>
                              </w:rPr>
                              <w:t>een shift count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790CD" id="Text Box 6" o:spid="_x0000_s1028" type="#_x0000_t202" style="position:absolute;margin-left:483pt;margin-top:164.55pt;width:114pt;height:6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zSfTwIAAKoEAAAOAAAAZHJzL2Uyb0RvYy54bWysVMFuGjEQvVfqP1i+l93QhBCUJaKJqCqh&#10;JFIS5Wy8XljJ63Ftwy79+j57gZC0p6oczNjz/DzzZmavb7pGs61yviZT8LNBzpkyksrarAr+8jz/&#10;MubMB2FKocmogu+U5zfTz5+uWztRQ1qTLpVjIDF+0tqCr0Owkyzzcq0a4QdklYGzIteIgK1bZaUT&#10;LdgbnQ3zfJS15ErrSCrvcXrXO/k08VeVkuGhqrwKTBccsYW0urQu45pNr8Vk5YRd13IfhviHKBpR&#10;Gzx6pLoTQbCNq/+gamrpyFMVBpKajKqqlirlgGzO8g/ZPK2FVSkXiOPtUSb//2jl/fbRsbos+Igz&#10;IxqU6Fl1gX2jjo2iOq31E4CeLGChwzGqfDj3OIxJd5Vr4j/SYfBD591R20gm46Xz88txDpeEb/x1&#10;jOJFmuzttnU+fFfUsGgU3KF2SVKxXfjQQw+Q+JgnXZfzWuu0if2ibrVjW4FK65BiBPk7lDasRSRX&#10;+UWemN85vVstjwTzeY7fPsATGBi1QdRRlT77aIVu2SUNhwdlllTuIJijvuG8lfMaWS2ED4/CocMg&#10;BKYmPGCpNCEq2lucrcn9+tt5xKPw8HLWomML7n9uhFOc6R8GLXEFiWOLp835xeUQG3fqWZ56zKa5&#10;JUh1hvm0MpkRH/TBrBw1rxiuWXwVLmEk3i54OJi3oZ8jDKdUs1kCoamtCAvzZGWkjqWJNXvuXoWz&#10;+8IGtMQ9HXpbTD7Ut8fGm4Zmm0BVnYofde5V3cuPgUjtsx/eOHGn+4R6+8RMfwMAAP//AwBQSwME&#10;FAAGAAgAAAAhAAmUjh7gAAAADAEAAA8AAABkcnMvZG93bnJldi54bWxMj8FOwzAQRO9I/IO1SNyo&#10;4xJZJGRTUQQXJA4UJK6u7SZR7XUUu23K1+Oe4Dg7o9k3zWr2jh3tFIdACGJRALOkgxmoQ/j6fL17&#10;ABaTIqNcIItwthFW7fVVo2oTTvRhj5vUsVxCsVYIfUpjzXnUvfUqLsJoKXu7MHmVspw6biZ1yuXe&#10;8WVRSO7VQPlDr0b73Fu93xw8QufXL+f39W7Q5XdBev8jvTNviLc389MjsGTn9BeGC35GhzYzbcOB&#10;TGQOoZIyb0kI98tKALskRFXm0xahlEIAbxv+f0T7CwAA//8DAFBLAQItABQABgAIAAAAIQC2gziS&#10;/gAAAOEBAAATAAAAAAAAAAAAAAAAAAAAAABbQ29udGVudF9UeXBlc10ueG1sUEsBAi0AFAAGAAgA&#10;AAAhADj9If/WAAAAlAEAAAsAAAAAAAAAAAAAAAAALwEAAF9yZWxzLy5yZWxzUEsBAi0AFAAGAAgA&#10;AAAhAMvjNJ9PAgAAqgQAAA4AAAAAAAAAAAAAAAAALgIAAGRycy9lMm9Eb2MueG1sUEsBAi0AFAAG&#10;AAgAAAAhAAmUjh7gAAAADAEAAA8AAAAAAAAAAAAAAAAAqQQAAGRycy9kb3ducmV2LnhtbFBLBQYA&#10;AAAABAAEAPMAAAC2BQAAAAA=&#10;" fillcolor="white [3201]" strokecolor="red" strokeweight="1.5pt">
                <v:textbox>
                  <w:txbxContent>
                    <w:p w14:paraId="0223B486" w14:textId="5CDFC284" w:rsidR="00B34E9D" w:rsidRPr="00B34E9D" w:rsidRDefault="00B34E9D">
                      <w:pPr>
                        <w:rPr>
                          <w:rFonts w:ascii="Lucida Sans" w:hAnsi="Lucida Sans"/>
                          <w:color w:val="FF0000"/>
                          <w:sz w:val="18"/>
                          <w:szCs w:val="18"/>
                        </w:rPr>
                      </w:pPr>
                      <w:r>
                        <w:rPr>
                          <w:rFonts w:ascii="Lucida Sans" w:hAnsi="Lucida Sans"/>
                          <w:color w:val="FF0000"/>
                          <w:sz w:val="18"/>
                          <w:szCs w:val="18"/>
                        </w:rPr>
                        <w:t xml:space="preserve">Note that nothing is in count boxes when medication </w:t>
                      </w:r>
                      <w:r w:rsidRPr="00E91B2D">
                        <w:rPr>
                          <w:rFonts w:ascii="Lucida Sans" w:hAnsi="Lucida Sans"/>
                          <w:b/>
                          <w:bCs/>
                          <w:color w:val="FF0000"/>
                          <w:sz w:val="18"/>
                          <w:szCs w:val="18"/>
                        </w:rPr>
                        <w:t>is</w:t>
                      </w:r>
                      <w:r>
                        <w:rPr>
                          <w:rFonts w:ascii="Lucida Sans" w:hAnsi="Lucida Sans"/>
                          <w:color w:val="FF0000"/>
                          <w:sz w:val="18"/>
                          <w:szCs w:val="18"/>
                        </w:rPr>
                        <w:t xml:space="preserve"> given betw</w:t>
                      </w:r>
                      <w:r w:rsidR="0065770C">
                        <w:rPr>
                          <w:rFonts w:ascii="Lucida Sans" w:hAnsi="Lucida Sans"/>
                          <w:color w:val="FF0000"/>
                          <w:sz w:val="18"/>
                          <w:szCs w:val="18"/>
                        </w:rPr>
                        <w:t>een shift count times.</w:t>
                      </w:r>
                    </w:p>
                  </w:txbxContent>
                </v:textbox>
                <w10:wrap anchorx="page"/>
              </v:shape>
            </w:pict>
          </mc:Fallback>
        </mc:AlternateContent>
      </w:r>
      <w:r w:rsidR="00B34E9D">
        <w:rPr>
          <w:rFonts w:ascii="Lucida Sans" w:hAnsi="Lucida Sans"/>
          <w:noProof/>
        </w:rPr>
        <mc:AlternateContent>
          <mc:Choice Requires="wps">
            <w:drawing>
              <wp:anchor distT="0" distB="0" distL="114300" distR="114300" simplePos="0" relativeHeight="251660288" behindDoc="0" locked="0" layoutInCell="1" allowOverlap="1" wp14:anchorId="178234A4" wp14:editId="6F4AC7B1">
                <wp:simplePos x="0" y="0"/>
                <wp:positionH relativeFrom="column">
                  <wp:posOffset>3924299</wp:posOffset>
                </wp:positionH>
                <wp:positionV relativeFrom="paragraph">
                  <wp:posOffset>1480185</wp:posOffset>
                </wp:positionV>
                <wp:extent cx="1666875" cy="257175"/>
                <wp:effectExtent l="38100" t="19050" r="9525" b="85725"/>
                <wp:wrapNone/>
                <wp:docPr id="4" name="Straight Arrow Connector 4"/>
                <wp:cNvGraphicFramePr/>
                <a:graphic xmlns:a="http://schemas.openxmlformats.org/drawingml/2006/main">
                  <a:graphicData uri="http://schemas.microsoft.com/office/word/2010/wordprocessingShape">
                    <wps:wsp>
                      <wps:cNvCnPr/>
                      <wps:spPr>
                        <a:xfrm flipH="1">
                          <a:off x="0" y="0"/>
                          <a:ext cx="1666875" cy="2571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4836A0" id="Straight Arrow Connector 4" o:spid="_x0000_s1026" type="#_x0000_t32" style="position:absolute;margin-left:309pt;margin-top:116.55pt;width:131.25pt;height:20.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GNh+gEAAE0EAAAOAAAAZHJzL2Uyb0RvYy54bWysVNuO0zAQfUfiHyy/0yTVtltVTVeoS+EB&#10;QbULH+A6dmLJN41N0/w9YycNVwmByIPlieecmXMyzu7hajS5CAjK2ZpWi5ISYblrlG1r+vnT8dWG&#10;khCZbZh2VtR0EIE+7F++2PV+K5auc7oRQJDEhm3va9rF6LdFEXgnDAsL54XFQ+nAsIghtEUDrEd2&#10;o4tlWa6L3kHjwXERAr59HA/pPvNLKXj8KGUQkeiaYm8xr5DXc1qL/Y5tW2C+U3xqg/1DF4Ypi0Vn&#10;qkcWGfkC6hcqozi44GRccGcKJ6XiImtANVX5k5rnjnmRtaA5wc82hf9Hyz9cTkBUU9M7Siwz+Ime&#10;IzDVdpG8BnA9OThr0UYH5C651fuwRdDBnmCKgj9Bkn6VYIjUyr/DQchmoDxyzV4Ps9fiGgnHl9V6&#10;vd7cryjheLZc3Ve4R8Ji5El8HkJ8K5whaVPTMLU19zPWYJf3IY7AGyCBtSU98m5WSJvi4LRqjkrr&#10;HEB7PmggF4ZTcTyW+Ey1f0iLTOk3tiFx8GhLBMVsq8WUqS02m8wY5eddHLQYiz8JiaYmmWP1NM5i&#10;Lsk4FzZWMxNmJ5jE9mZg+WfglJ+gIo/634BnRK7sbJzBRlkHv6ser7eW5Zh/c2DUnSw4u2bIg5Gt&#10;wZnNX3S6X+lSfB9n+Le/wP4rAAAA//8DAFBLAwQUAAYACAAAACEA1P/81eIAAAALAQAADwAAAGRy&#10;cy9kb3ducmV2LnhtbEyPQUvEMBCF74L/IYzgRdy0W6yxNl1EUFAEsbuHPabtbFtsJqXJbqu/3vGk&#10;xzfv8eZ7+Waxgzjh5HtHGuJVBAKpdk1PrYbd9ulagfDBUGMGR6jhCz1sivOz3GSNm+kDT2VoBZeQ&#10;z4yGLoQxk9LXHVrjV25EYu/gJmsCy6mVzWRmLreDXEdRKq3piT90ZsTHDuvP8mg1tIdS+dm+vL9+&#10;u7vn1L7httpfaX15sTzcgwi4hL8w/OIzOhTMVLkjNV4MGtJY8ZagYZ0kMQhOKBXdgKj4cpukIItc&#10;/t9Q/AAAAP//AwBQSwECLQAUAAYACAAAACEAtoM4kv4AAADhAQAAEwAAAAAAAAAAAAAAAAAAAAAA&#10;W0NvbnRlbnRfVHlwZXNdLnhtbFBLAQItABQABgAIAAAAIQA4/SH/1gAAAJQBAAALAAAAAAAAAAAA&#10;AAAAAC8BAABfcmVscy8ucmVsc1BLAQItABQABgAIAAAAIQAd8GNh+gEAAE0EAAAOAAAAAAAAAAAA&#10;AAAAAC4CAABkcnMvZTJvRG9jLnhtbFBLAQItABQABgAIAAAAIQDU//zV4gAAAAsBAAAPAAAAAAAA&#10;AAAAAAAAAFQEAABkcnMvZG93bnJldi54bWxQSwUGAAAAAAQABADzAAAAYwUAAAAA&#10;" strokecolor="red" strokeweight="2.25pt">
                <v:stroke endarrow="block" joinstyle="miter"/>
              </v:shape>
            </w:pict>
          </mc:Fallback>
        </mc:AlternateContent>
      </w:r>
      <w:r w:rsidR="00B34E9D">
        <w:rPr>
          <w:rFonts w:ascii="Lucida Sans" w:hAnsi="Lucida Sans"/>
          <w:noProof/>
        </w:rPr>
        <mc:AlternateContent>
          <mc:Choice Requires="wps">
            <w:drawing>
              <wp:anchor distT="0" distB="0" distL="114300" distR="114300" simplePos="0" relativeHeight="251661312" behindDoc="0" locked="0" layoutInCell="1" allowOverlap="1" wp14:anchorId="617746B5" wp14:editId="05563753">
                <wp:simplePos x="0" y="0"/>
                <wp:positionH relativeFrom="column">
                  <wp:posOffset>3562350</wp:posOffset>
                </wp:positionH>
                <wp:positionV relativeFrom="paragraph">
                  <wp:posOffset>1670685</wp:posOffset>
                </wp:positionV>
                <wp:extent cx="352425" cy="323850"/>
                <wp:effectExtent l="19050" t="19050" r="28575" b="19050"/>
                <wp:wrapNone/>
                <wp:docPr id="5" name="Flowchart: Connector 5"/>
                <wp:cNvGraphicFramePr/>
                <a:graphic xmlns:a="http://schemas.openxmlformats.org/drawingml/2006/main">
                  <a:graphicData uri="http://schemas.microsoft.com/office/word/2010/wordprocessingShape">
                    <wps:wsp>
                      <wps:cNvSpPr/>
                      <wps:spPr>
                        <a:xfrm>
                          <a:off x="0" y="0"/>
                          <a:ext cx="352425" cy="323850"/>
                        </a:xfrm>
                        <a:prstGeom prst="flowChartConnector">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790AF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280.5pt;margin-top:131.55pt;width:27.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PvpwIAAKcFAAAOAAAAZHJzL2Uyb0RvYy54bWysVE1v2zAMvQ/YfxB0X5248doFdYogRYYB&#10;RRusHXpWZDk2IIsapcTJfv0o+aNBV+wwLAdFNMlH8onkze2x0eyg0NVgcj69mHCmjISiNruc/3he&#10;f7rmzHlhCqHBqJyflOO3i48fblo7VylUoAuFjECMm7c255X3dp4kTlaqEe4CrDKkLAEb4UnEXVKg&#10;aAm90Uk6mXxOWsDCIkjlHH2965R8EfHLUkn/WJZOeaZzTrn5eGI8t+FMFjdivkNhq1r2aYh/yKIR&#10;taGgI9Sd8ILtsf4DqqklgoPSX0hoEijLWqpYA1Uznbyp5qkSVsVaiBxnR5rc/4OVD4cNsrrIecaZ&#10;EQ090VpDKyuBfs5WYAxRCMiywFRr3ZwcnuwGe8nRNZR9LLEJ/1QQO0Z2TyO76uiZpI+XWTpLKYok&#10;1WV6eZ1F9pNXZ4vOf1XQsHDJeUl5rEIeYxaRYXG4d57Ck+PgECIbWNdax+fUhrU5T6+zqyx6ONB1&#10;EbTBzuFuu9LIDoI6Yr2e0C+URmhnZiRpQx9DwV2J8eZPWgUMbb6rkkijotIuQmhXNcIKKZXx005V&#10;iUJ10bLzYINHDB0BA3JJWY7YPcBg2YEM2F3OvX1wVbHbR+fJ3xLrnEePGBmMH52b2gC+B6Cpqj5y&#10;Zz+Q1FETWNpCcaKWQuhmzVm5ruk974XzG4E0XDSGtDD8Ix3hiXMO/Y2zCvDXe9+DPfU8aTlraVhz&#10;7n7uBSrO9DdD0/BlOpuF6Y7CLLtKScBzzfZcY/bNCuj1p7SarIzXYO/1cC0RmhfaK8sQlVTCSIqd&#10;c+lxEFa+WyK0maRaLqMZTbQV/t48WRnAA6uhQ5+PLwJt39SepuEBhsEW8zfd3NkGTwPLvYeyjq3+&#10;ymvPN22D2Dj95grr5lyOVq/7dfEbAAD//wMAUEsDBBQABgAIAAAAIQCDOvzB4AAAAAsBAAAPAAAA&#10;ZHJzL2Rvd25yZXYueG1sTI9BSwMxFITvgv8hPMGL2GxaG2Tdt0UEoWAvth70lm5eN4ubl2WTttt/&#10;bzzpcZhh5ptqNflenGiMXWAENStAEDfBdtwifOxe7x9BxGTYmj4wIVwowqq+vqpMacOZ3+m0Ta3I&#10;JRxLg+BSGkopY+PImzgLA3H2DmH0JmU5ttKO5pzLfS/nRaGlNx3nBWcGenHUfG+PHuFrk1pe3/Hb&#10;59pNlx0dTBc3GvH2Znp+ApFoSn9h+MXP6FBnpn04so2iR1hqlb8khLleKBA5oZVegtgjLNSDAllX&#10;8v+H+gcAAP//AwBQSwECLQAUAAYACAAAACEAtoM4kv4AAADhAQAAEwAAAAAAAAAAAAAAAAAAAAAA&#10;W0NvbnRlbnRfVHlwZXNdLnhtbFBLAQItABQABgAIAAAAIQA4/SH/1gAAAJQBAAALAAAAAAAAAAAA&#10;AAAAAC8BAABfcmVscy8ucmVsc1BLAQItABQABgAIAAAAIQCZD6PvpwIAAKcFAAAOAAAAAAAAAAAA&#10;AAAAAC4CAABkcnMvZTJvRG9jLnhtbFBLAQItABQABgAIAAAAIQCDOvzB4AAAAAsBAAAPAAAAAAAA&#10;AAAAAAAAAAEFAABkcnMvZG93bnJldi54bWxQSwUGAAAAAAQABADzAAAADgYAAAAA&#10;" filled="f" strokecolor="red" strokeweight="2.25pt">
                <v:stroke joinstyle="miter"/>
              </v:shape>
            </w:pict>
          </mc:Fallback>
        </mc:AlternateContent>
      </w:r>
      <w:r w:rsidR="008B63FF" w:rsidRPr="008B63FF">
        <w:rPr>
          <w:noProof/>
        </w:rPr>
        <w:t xml:space="preserve"> </w:t>
      </w:r>
      <w:r w:rsidR="008B63FF">
        <w:rPr>
          <w:noProof/>
        </w:rPr>
        <w:drawing>
          <wp:inline distT="0" distB="0" distL="0" distR="0" wp14:anchorId="2BBBB350" wp14:editId="2F41BF59">
            <wp:extent cx="5547470" cy="399161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66956" cy="4005631"/>
                    </a:xfrm>
                    <a:prstGeom prst="rect">
                      <a:avLst/>
                    </a:prstGeom>
                  </pic:spPr>
                </pic:pic>
              </a:graphicData>
            </a:graphic>
          </wp:inline>
        </w:drawing>
      </w:r>
    </w:p>
    <w:p w14:paraId="126968BD" w14:textId="7DD987E1" w:rsidR="001230D3" w:rsidRPr="009C1E07" w:rsidRDefault="00F00474" w:rsidP="00BC1824">
      <w:pPr>
        <w:ind w:firstLine="720"/>
        <w:rPr>
          <w:rFonts w:ascii="Lucida Sans" w:hAnsi="Lucida Sans"/>
          <w:color w:val="FF0000"/>
        </w:rPr>
      </w:pPr>
      <w:r w:rsidRPr="009C1E07">
        <w:rPr>
          <w:rFonts w:ascii="Lucida Sans" w:hAnsi="Lucida Sans"/>
          <w:noProof/>
          <w:sz w:val="24"/>
          <w:szCs w:val="24"/>
        </w:rPr>
        <mc:AlternateContent>
          <mc:Choice Requires="wps">
            <w:drawing>
              <wp:anchor distT="0" distB="0" distL="114300" distR="114300" simplePos="0" relativeHeight="251688960" behindDoc="0" locked="0" layoutInCell="1" allowOverlap="1" wp14:anchorId="7B8947B1" wp14:editId="018C5AC7">
                <wp:simplePos x="0" y="0"/>
                <wp:positionH relativeFrom="column">
                  <wp:posOffset>323850</wp:posOffset>
                </wp:positionH>
                <wp:positionV relativeFrom="paragraph">
                  <wp:posOffset>24130</wp:posOffset>
                </wp:positionV>
                <wp:extent cx="45719" cy="285750"/>
                <wp:effectExtent l="76200" t="19050" r="50165" b="38100"/>
                <wp:wrapNone/>
                <wp:docPr id="23" name="Straight Arrow Connector 23"/>
                <wp:cNvGraphicFramePr/>
                <a:graphic xmlns:a="http://schemas.openxmlformats.org/drawingml/2006/main">
                  <a:graphicData uri="http://schemas.microsoft.com/office/word/2010/wordprocessingShape">
                    <wps:wsp>
                      <wps:cNvCnPr/>
                      <wps:spPr>
                        <a:xfrm>
                          <a:off x="0" y="0"/>
                          <a:ext cx="45719" cy="285750"/>
                        </a:xfrm>
                        <a:prstGeom prst="straightConnector1">
                          <a:avLst/>
                        </a:prstGeom>
                        <a:noFill/>
                        <a:ln w="381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45976A" id="Straight Arrow Connector 23" o:spid="_x0000_s1026" type="#_x0000_t32" style="position:absolute;margin-left:25.5pt;margin-top:1.9pt;width:3.6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YR5QEAAKoDAAAOAAAAZHJzL2Uyb0RvYy54bWysU02P0zAQvSPxHyzf2aRdypaq6Qq1lAuC&#10;Sgs/YOo4iSV/acY07b9n7GbLAjdEDs5M7Hkz7/ll/Xh2Vpw0kgm+kbO7WgrtVWiN7xv5/dv+zVIK&#10;SuBbsMHrRl40ycfN61frMa70PAzBthoFg3hajbGRQ0pxVVWkBu2A7kLUnje7gA4Sp9hXLcLI6M5W&#10;87p+V40B24hBaSL+urtuyk3B7zqt0teuI52EbSTPlsqKZT3mtdqsYdUjxMGoaQz4hykcGM9Nb1A7&#10;SCB+oPkLyhmFgUKX7lRwVeg6o3ThwGxm9R9sngaIunBhcSjeZKL/B6u+nA4oTNvI+b0UHhzf0VNC&#10;MP2QxAfEMIpt8J51DCj4COs1Rlpx2dYfcMooHjCTP3fo8ptpiXPR+HLTWJ+TUPzx7eJh9l4KxTvz&#10;5eJhUa6g+lUbkdInHZzIQSNpmuU2xKzIDKfPlLg7Fz4X5MY+7I215U6tF2Mj75ezmq9dAVurs5A4&#10;dJHJku+lANuzZ1XCAknBmjaXZyDC/ri1KE7Avtnva34ydW7327Hcewc0XM+VraujnElsa2tcI5e5&#10;eDJaAmM/+lakS2SdExrwvdUTsvW5sy6mndhlqa/i5ugY2kvRvMoZG6IMNJk3O+5lzvHLX2zzEwAA&#10;//8DAFBLAwQUAAYACAAAACEAgg589dsAAAAGAQAADwAAAGRycy9kb3ducmV2LnhtbEyPwU7DMBBE&#10;70j8g7VI3OimhUIU4lQBhKBHSg89uvYSB2I7it0k/D3LCY6jGc28KTez68RIQ2yDl7BcZCDI62Ba&#10;30jYvz9f5SBiUt6oLniS8E0RNtX5WakKEyb/RuMuNYJLfCyUBJtSXyBGbcmpuAg9efY+wuBUYjk0&#10;aAY1cbnrcJVlt+hU63nBqp4eLemv3clJeHm40/bzadLY4GGsMfavdbaV8vJiru9BJJrTXxh+8Rkd&#10;KmY6hpM3UXQS1ku+kiRc8wG21/kKxFHCTZ4DViX+x69+AAAA//8DAFBLAQItABQABgAIAAAAIQC2&#10;gziS/gAAAOEBAAATAAAAAAAAAAAAAAAAAAAAAABbQ29udGVudF9UeXBlc10ueG1sUEsBAi0AFAAG&#10;AAgAAAAhADj9If/WAAAAlAEAAAsAAAAAAAAAAAAAAAAALwEAAF9yZWxzLy5yZWxzUEsBAi0AFAAG&#10;AAgAAAAhAJGyRhHlAQAAqgMAAA4AAAAAAAAAAAAAAAAALgIAAGRycy9lMm9Eb2MueG1sUEsBAi0A&#10;FAAGAAgAAAAhAIIOfPXbAAAABgEAAA8AAAAAAAAAAAAAAAAAPwQAAGRycy9kb3ducmV2LnhtbFBL&#10;BQYAAAAABAAEAPMAAABHBQAAAAA=&#10;" strokecolor="red" strokeweight="3pt">
                <v:stroke endarrow="block" joinstyle="miter"/>
              </v:shape>
            </w:pict>
          </mc:Fallback>
        </mc:AlternateContent>
      </w:r>
      <w:r w:rsidR="001230D3" w:rsidRPr="009C1E07">
        <w:rPr>
          <w:rFonts w:ascii="Lucida Sans" w:hAnsi="Lucida Sans"/>
          <w:color w:val="FF0000"/>
        </w:rPr>
        <w:t>OR… I</w:t>
      </w:r>
      <w:r w:rsidR="00A3733F" w:rsidRPr="009C1E07">
        <w:rPr>
          <w:rFonts w:ascii="Lucida Sans" w:hAnsi="Lucida Sans"/>
          <w:color w:val="FF0000"/>
        </w:rPr>
        <w:t>f you prefer to use lines in unused</w:t>
      </w:r>
      <w:r w:rsidR="00511B2C" w:rsidRPr="009C1E07">
        <w:rPr>
          <w:rFonts w:ascii="Lucida Sans" w:hAnsi="Lucida Sans"/>
          <w:color w:val="FF0000"/>
        </w:rPr>
        <w:t xml:space="preserve"> sections – It would look like this</w:t>
      </w:r>
    </w:p>
    <w:p w14:paraId="4D5DF418" w14:textId="59FE59AF" w:rsidR="00D004E5" w:rsidRDefault="00AC72FC" w:rsidP="0061231F">
      <w:pPr>
        <w:rPr>
          <w:rFonts w:ascii="Lucida Sans" w:hAnsi="Lucida Sans"/>
        </w:rPr>
      </w:pPr>
      <w:r>
        <w:rPr>
          <w:noProof/>
        </w:rPr>
        <w:drawing>
          <wp:inline distT="0" distB="0" distL="0" distR="0" wp14:anchorId="0DC37D8C" wp14:editId="7ED52D76">
            <wp:extent cx="5553075" cy="90340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04284" cy="911734"/>
                    </a:xfrm>
                    <a:prstGeom prst="rect">
                      <a:avLst/>
                    </a:prstGeom>
                  </pic:spPr>
                </pic:pic>
              </a:graphicData>
            </a:graphic>
          </wp:inline>
        </w:drawing>
      </w:r>
    </w:p>
    <w:p w14:paraId="2E1A48E5" w14:textId="77777777" w:rsidR="009C1E07" w:rsidRDefault="009C1E07" w:rsidP="0061231F">
      <w:pPr>
        <w:rPr>
          <w:rFonts w:ascii="Lucida Sans" w:hAnsi="Lucida Sans"/>
          <w:color w:val="FF0000"/>
        </w:rPr>
      </w:pPr>
    </w:p>
    <w:p w14:paraId="58754F50" w14:textId="0F1830F1" w:rsidR="0065770C" w:rsidRPr="0065770C" w:rsidRDefault="0065770C" w:rsidP="0061231F">
      <w:pPr>
        <w:rPr>
          <w:rFonts w:ascii="Lucida Sans" w:hAnsi="Lucida Sans"/>
          <w:color w:val="FF0000"/>
        </w:rPr>
      </w:pPr>
      <w:r>
        <w:rPr>
          <w:rFonts w:ascii="Lucida Sans" w:hAnsi="Lucida Sans"/>
          <w:noProof/>
        </w:rPr>
        <mc:AlternateContent>
          <mc:Choice Requires="wps">
            <w:drawing>
              <wp:anchor distT="0" distB="0" distL="114300" distR="114300" simplePos="0" relativeHeight="251665408" behindDoc="0" locked="0" layoutInCell="1" allowOverlap="1" wp14:anchorId="5A5FEF37" wp14:editId="3D6AAD82">
                <wp:simplePos x="0" y="0"/>
                <wp:positionH relativeFrom="column">
                  <wp:posOffset>4743450</wp:posOffset>
                </wp:positionH>
                <wp:positionV relativeFrom="paragraph">
                  <wp:posOffset>9525</wp:posOffset>
                </wp:positionV>
                <wp:extent cx="351155" cy="523875"/>
                <wp:effectExtent l="19050" t="0" r="10795" b="47625"/>
                <wp:wrapNone/>
                <wp:docPr id="8" name="Arrow: Down 8"/>
                <wp:cNvGraphicFramePr/>
                <a:graphic xmlns:a="http://schemas.openxmlformats.org/drawingml/2006/main">
                  <a:graphicData uri="http://schemas.microsoft.com/office/word/2010/wordprocessingShape">
                    <wps:wsp>
                      <wps:cNvSpPr/>
                      <wps:spPr>
                        <a:xfrm>
                          <a:off x="0" y="0"/>
                          <a:ext cx="351155" cy="52387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2F0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373.5pt;margin-top:.75pt;width:27.6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QhlQIAALQFAAAOAAAAZHJzL2Uyb0RvYy54bWysVE1v2zAMvQ/YfxB0Xx2n9doZdYqgRYYB&#10;RVusHXpWZDk2IIsapcTJfv0o+aNZV+xQLAdFNMlH8onk5dW+1Wyn0DVgCp6ezDhTRkLZmE3Bfzyt&#10;Pl1w5rwwpdBgVMEPyvGrxccPl53N1Rxq0KVCRiDG5Z0teO29zZPEyVq1wp2AVYaUFWArPIm4SUoU&#10;HaG3OpnPZp+TDrC0CFI5R19veiVfRPyqUtLfV5VTnumCU24+nhjPdTiTxaXINyhs3cghDfGOLFrR&#10;GAo6Qd0IL9gWm7+g2kYiOKj8iYQ2gapqpIo1UDXp7FU1j7WwKtZC5Dg70eT+H6y82z0ga8qC00MZ&#10;0dITLRGhy9kNdIZdBII663Kye7QPOEiOrqHafYVt+Kc62D6SephIVXvPJH08zdI0yziTpMrmpxfn&#10;WcBMXpwtOv9VQcvCpeAlxY0pRD7F7tb53n60CwEd6KZcNVpHATfra41sJ+iRV6sZ/YYQf5hp8z5P&#10;SjW4JoGGvvB48wetAqA231VFDFKp85hy7F01JSSkVManvaoWperzzI7TDN0ePCIvETAgV1TfhD0A&#10;jJY9yIjdEzTYB1cVW39ynv0rsd558oiRwfjJuW0M4FsAmqoaIvf2I0k9NYGlNZQH6i+EfvCclauG&#10;XvlWOP8gkCaNZpK2h7+no9LQFRyGG2c14K+3vgd7GgDSctbR5Bbc/dwKVJzpb4ZG40t6dhZGPQpn&#10;2fmcBDzWrI81ZtteA/VNSnvKyngN9l6P1wqhfaYlswxRSSWMpNgFlx5H4dr3G4XWlFTLZTSj8bbC&#10;35pHKwN4YDU08NP+WaAdWt3TjNzBOOUif9XsvW3wNLDceqiaOAkvvA5802qIjTOssbB7juVo9bJs&#10;F78BAAD//wMAUEsDBBQABgAIAAAAIQCK5nvn3gAAAAgBAAAPAAAAZHJzL2Rvd25yZXYueG1sTI9N&#10;S8NAEIbvgv9hGcGb3U2tSUmzKSUQUDwZpfQ4zW6T4H6E7LaN/97xZG8zPMM7z1tsZ2vYRU9h8E5C&#10;shDAtGu9Glwn4euzfloDCxGdQuOdlvCjA2zL+7sCc+Wv7kNfmtgxCnEhRwl9jGPOeWh7bTEs/Kgd&#10;sZOfLEZap46rCa8Ubg1fCpFyi4OjDz2Ouup1+92crQRzSP0hbXBXJfvqbf/6XmdYJ1I+Psy7DbCo&#10;5/h/DH/6pA4lOR392anAjIRslVGXSOAFGPG1WD4DO9KwEsDLgt8WKH8BAAD//wMAUEsBAi0AFAAG&#10;AAgAAAAhALaDOJL+AAAA4QEAABMAAAAAAAAAAAAAAAAAAAAAAFtDb250ZW50X1R5cGVzXS54bWxQ&#10;SwECLQAUAAYACAAAACEAOP0h/9YAAACUAQAACwAAAAAAAAAAAAAAAAAvAQAAX3JlbHMvLnJlbHNQ&#10;SwECLQAUAAYACAAAACEAqH70IZUCAAC0BQAADgAAAAAAAAAAAAAAAAAuAgAAZHJzL2Uyb0RvYy54&#10;bWxQSwECLQAUAAYACAAAACEAiuZ7594AAAAIAQAADwAAAAAAAAAAAAAAAADvBAAAZHJzL2Rvd25y&#10;ZXYueG1sUEsFBgAAAAAEAAQA8wAAAPoFAAAAAA==&#10;" adj="14361" fillcolor="red" strokecolor="red" strokeweight="1pt"/>
            </w:pict>
          </mc:Fallback>
        </mc:AlternateContent>
      </w:r>
      <w:r>
        <w:rPr>
          <w:rFonts w:ascii="Lucida Sans" w:hAnsi="Lucida Sans"/>
          <w:color w:val="FF0000"/>
        </w:rPr>
        <w:t xml:space="preserve">Don’t forget to enter your name, signature, and initials at the bottom! </w:t>
      </w:r>
    </w:p>
    <w:p w14:paraId="762D5663" w14:textId="22CF9D7B" w:rsidR="0061231F" w:rsidRDefault="00C64C7A" w:rsidP="0061231F">
      <w:pPr>
        <w:rPr>
          <w:rFonts w:ascii="Lucida Sans" w:hAnsi="Lucida Sans"/>
        </w:rPr>
      </w:pPr>
      <w:r>
        <w:rPr>
          <w:noProof/>
        </w:rPr>
        <w:drawing>
          <wp:inline distT="0" distB="0" distL="0" distR="0" wp14:anchorId="11D93C3F" wp14:editId="55E8F814">
            <wp:extent cx="5575935" cy="1123448"/>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35213" cy="1135391"/>
                    </a:xfrm>
                    <a:prstGeom prst="rect">
                      <a:avLst/>
                    </a:prstGeom>
                  </pic:spPr>
                </pic:pic>
              </a:graphicData>
            </a:graphic>
          </wp:inline>
        </w:drawing>
      </w:r>
    </w:p>
    <w:p w14:paraId="2C26F55E" w14:textId="3C2D3815" w:rsidR="00D3302A" w:rsidRDefault="00D3302A" w:rsidP="0061231F">
      <w:pPr>
        <w:rPr>
          <w:rFonts w:ascii="Lucida Sans" w:hAnsi="Lucida Sans"/>
        </w:rPr>
      </w:pPr>
    </w:p>
    <w:p w14:paraId="2A54BDF3" w14:textId="1007D00C" w:rsidR="00D3302A" w:rsidRDefault="00D3302A" w:rsidP="0061231F">
      <w:pPr>
        <w:rPr>
          <w:rFonts w:ascii="Lucida Sans" w:hAnsi="Lucida Sans"/>
        </w:rPr>
      </w:pPr>
    </w:p>
    <w:p w14:paraId="3D501451" w14:textId="14545D7B" w:rsidR="00D3302A" w:rsidRDefault="00D3302A" w:rsidP="0061231F">
      <w:pPr>
        <w:rPr>
          <w:rFonts w:ascii="Lucida Sans" w:hAnsi="Lucida Sans"/>
        </w:rPr>
      </w:pPr>
      <w:r>
        <w:rPr>
          <w:rFonts w:ascii="Lucida Sans" w:hAnsi="Lucida Sans"/>
          <w:b/>
          <w:bCs/>
          <w:u w:val="single"/>
        </w:rPr>
        <w:t xml:space="preserve">EXAMPLE – SCHEDULED MEDICATION – any supply specific to one time of administration – could be in a bottle or </w:t>
      </w:r>
      <w:r w:rsidR="00B613EB">
        <w:rPr>
          <w:rFonts w:ascii="Lucida Sans" w:hAnsi="Lucida Sans"/>
          <w:b/>
          <w:bCs/>
          <w:u w:val="single"/>
        </w:rPr>
        <w:t>blister or bubble pack</w:t>
      </w:r>
    </w:p>
    <w:p w14:paraId="2E9BA93B" w14:textId="2DE960F2" w:rsidR="0067158C" w:rsidRDefault="00950B3B" w:rsidP="0061231F">
      <w:pPr>
        <w:rPr>
          <w:rFonts w:ascii="Lucida Sans" w:hAnsi="Lucida Sans"/>
          <w:color w:val="FF0000"/>
        </w:rPr>
      </w:pPr>
      <w:r>
        <w:rPr>
          <w:rFonts w:ascii="Lucida Sans" w:hAnsi="Lucida Sans"/>
          <w:color w:val="FF0000"/>
        </w:rPr>
        <w:t xml:space="preserve">In this example, the medication is given on only one shift, as would be the case if </w:t>
      </w:r>
      <w:r w:rsidR="00B613EB">
        <w:rPr>
          <w:rFonts w:ascii="Lucida Sans" w:hAnsi="Lucida Sans"/>
          <w:color w:val="FF0000"/>
        </w:rPr>
        <w:t>blister/bubble packs</w:t>
      </w:r>
      <w:r>
        <w:rPr>
          <w:rFonts w:ascii="Lucida Sans" w:hAnsi="Lucida Sans"/>
          <w:color w:val="FF0000"/>
        </w:rPr>
        <w:t xml:space="preserve"> were used – a medication might be given once a day, or twice – but the </w:t>
      </w:r>
      <w:r w:rsidR="00B613EB">
        <w:rPr>
          <w:rFonts w:ascii="Lucida Sans" w:hAnsi="Lucida Sans"/>
          <w:color w:val="FF0000"/>
        </w:rPr>
        <w:t xml:space="preserve">pack </w:t>
      </w:r>
      <w:r>
        <w:rPr>
          <w:rFonts w:ascii="Lucida Sans" w:hAnsi="Lucida Sans"/>
          <w:color w:val="FF0000"/>
        </w:rPr>
        <w:t xml:space="preserve">for each scheduled time would have its own count sheet. </w:t>
      </w:r>
    </w:p>
    <w:p w14:paraId="4FE2F730" w14:textId="55B38545" w:rsidR="00D3302A" w:rsidRDefault="00950B3B" w:rsidP="0061231F">
      <w:pPr>
        <w:rPr>
          <w:rFonts w:ascii="Lucida Sans" w:hAnsi="Lucida Sans"/>
          <w:color w:val="FF0000"/>
        </w:rPr>
      </w:pPr>
      <w:r>
        <w:rPr>
          <w:rFonts w:ascii="Lucida Sans" w:hAnsi="Lucida Sans"/>
          <w:color w:val="FF0000"/>
        </w:rPr>
        <w:t xml:space="preserve">This would also be the </w:t>
      </w:r>
      <w:r w:rsidR="0067158C">
        <w:rPr>
          <w:rFonts w:ascii="Lucida Sans" w:hAnsi="Lucida Sans"/>
          <w:color w:val="FF0000"/>
        </w:rPr>
        <w:t>example to use</w:t>
      </w:r>
      <w:r>
        <w:rPr>
          <w:rFonts w:ascii="Lucida Sans" w:hAnsi="Lucida Sans"/>
          <w:color w:val="FF0000"/>
        </w:rPr>
        <w:t xml:space="preserve"> if a medication given </w:t>
      </w:r>
      <w:r w:rsidR="00C31C53">
        <w:rPr>
          <w:rFonts w:ascii="Lucida Sans" w:hAnsi="Lucida Sans"/>
          <w:color w:val="FF0000"/>
        </w:rPr>
        <w:t xml:space="preserve">once </w:t>
      </w:r>
      <w:r>
        <w:rPr>
          <w:rFonts w:ascii="Lucida Sans" w:hAnsi="Lucida Sans"/>
          <w:color w:val="FF0000"/>
        </w:rPr>
        <w:t>daily was supplied in a bottle.</w:t>
      </w:r>
    </w:p>
    <w:p w14:paraId="602651E2" w14:textId="39202F48" w:rsidR="001D2405" w:rsidRDefault="001D2405" w:rsidP="0061231F">
      <w:pPr>
        <w:rPr>
          <w:rFonts w:ascii="Lucida Sans" w:hAnsi="Lucida Sans"/>
          <w:color w:val="FF0000"/>
        </w:rPr>
      </w:pPr>
    </w:p>
    <w:p w14:paraId="35E5A549" w14:textId="77777777" w:rsidR="00C64C7A" w:rsidRDefault="00405B0B" w:rsidP="0061231F">
      <w:pPr>
        <w:rPr>
          <w:noProof/>
        </w:rPr>
      </w:pPr>
      <w:r>
        <w:rPr>
          <w:rFonts w:ascii="Lucida Sans" w:hAnsi="Lucida Sans"/>
          <w:noProof/>
          <w:color w:val="FF0000"/>
        </w:rPr>
        <mc:AlternateContent>
          <mc:Choice Requires="wps">
            <w:drawing>
              <wp:anchor distT="0" distB="0" distL="114300" distR="114300" simplePos="0" relativeHeight="251672576" behindDoc="0" locked="0" layoutInCell="1" allowOverlap="1" wp14:anchorId="10972E25" wp14:editId="4129DC77">
                <wp:simplePos x="0" y="0"/>
                <wp:positionH relativeFrom="column">
                  <wp:posOffset>-19050</wp:posOffset>
                </wp:positionH>
                <wp:positionV relativeFrom="paragraph">
                  <wp:posOffset>52705</wp:posOffset>
                </wp:positionV>
                <wp:extent cx="47625" cy="2762250"/>
                <wp:effectExtent l="247650" t="19050" r="47625" b="38100"/>
                <wp:wrapNone/>
                <wp:docPr id="13" name="Connector: Curved 13"/>
                <wp:cNvGraphicFramePr/>
                <a:graphic xmlns:a="http://schemas.openxmlformats.org/drawingml/2006/main">
                  <a:graphicData uri="http://schemas.microsoft.com/office/word/2010/wordprocessingShape">
                    <wps:wsp>
                      <wps:cNvCnPr/>
                      <wps:spPr>
                        <a:xfrm>
                          <a:off x="0" y="0"/>
                          <a:ext cx="47625" cy="2762250"/>
                        </a:xfrm>
                        <a:prstGeom prst="curvedConnector3">
                          <a:avLst>
                            <a:gd name="adj1" fmla="val -469075"/>
                          </a:avLst>
                        </a:prstGeom>
                        <a:ln w="31750">
                          <a:solidFill>
                            <a:srgbClr val="FF0000"/>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A8BFC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3" o:spid="_x0000_s1026" type="#_x0000_t38" style="position:absolute;margin-left:-1.5pt;margin-top:4.15pt;width:3.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vWEwIAAHkEAAAOAAAAZHJzL2Uyb0RvYy54bWysVNuO2yAQfa/Uf0C8b2wnm6S14uxDtulL&#10;1Ua9fACBIXbFTcDGyd93wI63N1VqVT/gGTPncOYA3jxctCJn8KGzpqHVrKQEDLeiM6eGfvm8v3tF&#10;SYjMCKasgYZeIdCH7csXm97VMLetVQI8QRIT6t41tI3R1UUReAuahZl1YHBSWq9ZxNSfCuFZj+xa&#10;FfOyXBW99cJ5yyEE/Po4TNJt5pcSePwgZYBIVENRW8yjz+MxjcV2w+qTZ67t+CiD/YMKzTqDi05U&#10;jywy8uS7X6h0x70NVsYZt7qwUnYccg/YTVX+1M2nljnIvaA5wU02hf9Hy9+fD550AvduQYlhGvdo&#10;Z41B46yvye7Jn0EQnEOjehdqrN+Zgx+z4A4+dX2RXqc39kMu2dzrZC5cIuH48X69mi8p4Tgzx3C+&#10;zOYXz2DnQ3wLVpMUNJTnpScti2wvO78LMfssRrFMfK0okVrhtp2ZInf3q9flepn0IvdYj9GNPYGV&#10;IX1DF9UaNaQ8WNWJfadUTvzpuFOeIFlD9/sSn5Hsh7LIOvXGCBKvDi0LEZiKLU286kSJArwNGAwq&#10;lEExyb3BrxzFq4JBy0eQuAHoUDWISUcfJgWMczCxmpiwOsEkqp2AYxd/Ao71CQr5WvwNeELkla2J&#10;E1h3xvrfyY6Xm2Q51N8cGPpOFhytuOaTlK3B8513bLyL6QJ9n2f48x9j+w0AAP//AwBQSwMEFAAG&#10;AAgAAAAhAAYZ/IvhAAAABgEAAA8AAABkcnMvZG93bnJldi54bWxMj8FOwzAQRO9I/IO1SFxQ60AC&#10;pCFOBUg9oB4QpQd6c+NtEhqvo9htUr6e7QlOq9GMZt7m89G24oi9bxwpuJ1GIJBKZxqqFKw/F5MU&#10;hA+ajG4doYITepgXlxe5zowb6AOPq1AJLiGfaQV1CF0mpS9rtNpPXYfE3s71VgeWfSVNrwcut628&#10;i6IHaXVDvFDrDl9rLPerg1Xw89XtvjeLlzQZ9m/vyWz9GN2MS6Wur8bnJxABx/AXhjM+o0PBTFt3&#10;IONFq2AS8ytBQRqDYDu5B7Hlk8QxyCKX//GLXwAAAP//AwBQSwECLQAUAAYACAAAACEAtoM4kv4A&#10;AADhAQAAEwAAAAAAAAAAAAAAAAAAAAAAW0NvbnRlbnRfVHlwZXNdLnhtbFBLAQItABQABgAIAAAA&#10;IQA4/SH/1gAAAJQBAAALAAAAAAAAAAAAAAAAAC8BAABfcmVscy8ucmVsc1BLAQItABQABgAIAAAA&#10;IQCG2OvWEwIAAHkEAAAOAAAAAAAAAAAAAAAAAC4CAABkcnMvZTJvRG9jLnhtbFBLAQItABQABgAI&#10;AAAAIQAGGfyL4QAAAAYBAAAPAAAAAAAAAAAAAAAAAG0EAABkcnMvZG93bnJldi54bWxQSwUGAAAA&#10;AAQABADzAAAAewUAAAAA&#10;" adj="-101320" strokecolor="red" strokeweight="2.5pt">
                <v:stroke endarrow="classic" endarrowwidth="wide" endarrowlength="long" joinstyle="miter"/>
              </v:shape>
            </w:pict>
          </mc:Fallback>
        </mc:AlternateContent>
      </w:r>
      <w:r w:rsidR="00B36810">
        <w:rPr>
          <w:rFonts w:ascii="Lucida Sans" w:hAnsi="Lucida Sans"/>
          <w:noProof/>
          <w:color w:val="FF0000"/>
        </w:rPr>
        <mc:AlternateContent>
          <mc:Choice Requires="wps">
            <w:drawing>
              <wp:anchor distT="0" distB="0" distL="114300" distR="114300" simplePos="0" relativeHeight="251673600" behindDoc="0" locked="0" layoutInCell="1" allowOverlap="1" wp14:anchorId="282F4FB2" wp14:editId="62AC04D8">
                <wp:simplePos x="0" y="0"/>
                <wp:positionH relativeFrom="column">
                  <wp:posOffset>6324600</wp:posOffset>
                </wp:positionH>
                <wp:positionV relativeFrom="paragraph">
                  <wp:posOffset>205105</wp:posOffset>
                </wp:positionV>
                <wp:extent cx="409575" cy="2524125"/>
                <wp:effectExtent l="0" t="19050" r="200025" b="47625"/>
                <wp:wrapNone/>
                <wp:docPr id="15" name="Connector: Curved 15"/>
                <wp:cNvGraphicFramePr/>
                <a:graphic xmlns:a="http://schemas.openxmlformats.org/drawingml/2006/main">
                  <a:graphicData uri="http://schemas.microsoft.com/office/word/2010/wordprocessingShape">
                    <wps:wsp>
                      <wps:cNvCnPr/>
                      <wps:spPr>
                        <a:xfrm>
                          <a:off x="0" y="0"/>
                          <a:ext cx="409575" cy="2524125"/>
                        </a:xfrm>
                        <a:prstGeom prst="curvedConnector3">
                          <a:avLst>
                            <a:gd name="adj1" fmla="val 140476"/>
                          </a:avLst>
                        </a:prstGeom>
                        <a:ln w="28575">
                          <a:solidFill>
                            <a:srgbClr val="FF0000"/>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7CF88E" id="Connector: Curved 15" o:spid="_x0000_s1026" type="#_x0000_t38" style="position:absolute;margin-left:498pt;margin-top:16.15pt;width:32.25pt;height:19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wEQIAAHkEAAAOAAAAZHJzL2Uyb0RvYy54bWysVNuO0zAQfUfiHyy/0ySl3V2qpvvQpbwg&#10;qBb4ANceN0a+yfY27d8zdtIsNwmByINjx3POnDljZ31/NpqcIETlbEubWU0JWO6EsseWfvm8e3VH&#10;SUzMCqadhZZeINL7zcsX696vYO46pwUEgiQ2rnrf0i4lv6qqyDswLM6cB4ub0gXDEi7DsRKB9chu&#10;dDWv65uqd0H44DjEiF8fhk26KfxSAk8fpYyQiG4paktlDGU85LHarNnqGJjvFB9lsH9QYZiymHSi&#10;emCJkaegfqEyigcXnUwz7kzlpFQcSg1YTVP/VM2njnkotaA50U82xf9Hyz+c9oEogb1bUmKZwR5t&#10;nbVonAsrsn0KJxAE99Co3scVxm/tPoyr6PchV32WweQ31kPOxdzLZC6cE+H4cVG/Wd5iDo5b8+V8&#10;0cwLafWM9iGmd+AMyZOW8pJ7EvO6+MtO72MqRotRLRNfG0qk0di3E9OkWdSL25usF6nHcJxdyTNW&#10;W9KjiLusJ6+j00rslNZlEY6HrQ4EuVq629X4jGQ/hCWm9FsrSLp4tCwmYDp1NPPqIyUa8DbgZFCh&#10;LYrJ7g1+lVm6aBi0PILEBqBDzSAmH32YFDDOwaZmYsLoDJOodgLWfwaO8RkK5Vr8DXhClMzOpgls&#10;lHXhd9nT+SpZDvFXB4a6swUHJy7lJBVr8HyXjo13MV+g79cF/vzH2HwDAAD//wMAUEsDBBQABgAI&#10;AAAAIQDADQTq4QAAAAsBAAAPAAAAZHJzL2Rvd25yZXYueG1sTI/BTsMwEETvSPyDtUjcqE0KUZPG&#10;qRAtHHpBNEi9uvE2sRqvo9hpA1+Pe4Ljakdv3hSryXbsjIM3jiQ8zgQwpNppQ42Er+rtYQHMB0Va&#10;dY5Qwjd6WJW3N4XKtbvQJ553oWERQj5XEtoQ+pxzX7dolZ+5Hin+jm6wKsRzaLge1CXCbccTIVJu&#10;laHY0KoeX1usT7vRSsjccV/9bJR53+71erv5qNCMaynv76aXJbCAU/gLw1U/qkMZnQ5uJO1ZFxlZ&#10;GrcECfNkDuwaEKl4BnaQ8JRkC+Blwf9vKH8BAAD//wMAUEsBAi0AFAAGAAgAAAAhALaDOJL+AAAA&#10;4QEAABMAAAAAAAAAAAAAAAAAAAAAAFtDb250ZW50X1R5cGVzXS54bWxQSwECLQAUAAYACAAAACEA&#10;OP0h/9YAAACUAQAACwAAAAAAAAAAAAAAAAAvAQAAX3JlbHMvLnJlbHNQSwECLQAUAAYACAAAACEA&#10;1Pq88BECAAB5BAAADgAAAAAAAAAAAAAAAAAuAgAAZHJzL2Uyb0RvYy54bWxQSwECLQAUAAYACAAA&#10;ACEAwA0E6uEAAAALAQAADwAAAAAAAAAAAAAAAABrBAAAZHJzL2Rvd25yZXYueG1sUEsFBgAAAAAE&#10;AAQA8wAAAHkFAAAAAA==&#10;" adj="30343" strokecolor="red" strokeweight="2.25pt">
                <v:stroke endarrow="classic" endarrowwidth="wide" endarrowlength="long" joinstyle="miter"/>
              </v:shape>
            </w:pict>
          </mc:Fallback>
        </mc:AlternateContent>
      </w:r>
      <w:r w:rsidR="001D2405">
        <w:rPr>
          <w:rFonts w:ascii="Lucida Sans" w:hAnsi="Lucida Sans"/>
          <w:color w:val="FF0000"/>
        </w:rPr>
        <w:t xml:space="preserve">HERE – the medication is </w:t>
      </w:r>
      <w:r w:rsidR="001D2405" w:rsidRPr="001D2405">
        <w:rPr>
          <w:rFonts w:ascii="Lucida Sans" w:hAnsi="Lucida Sans"/>
          <w:b/>
          <w:bCs/>
          <w:color w:val="FF0000"/>
        </w:rPr>
        <w:t>given</w:t>
      </w:r>
      <w:r w:rsidR="001D2405">
        <w:rPr>
          <w:rFonts w:ascii="Lucida Sans" w:hAnsi="Lucida Sans"/>
          <w:color w:val="FF0000"/>
        </w:rPr>
        <w:t xml:space="preserve"> at 6PM. Medication is </w:t>
      </w:r>
      <w:r w:rsidR="001D2405">
        <w:rPr>
          <w:rFonts w:ascii="Lucida Sans" w:hAnsi="Lucida Sans"/>
          <w:b/>
          <w:bCs/>
          <w:color w:val="FF0000"/>
        </w:rPr>
        <w:t>counted</w:t>
      </w:r>
      <w:r w:rsidR="001D2405">
        <w:rPr>
          <w:rFonts w:ascii="Lucida Sans" w:hAnsi="Lucida Sans"/>
          <w:color w:val="FF0000"/>
        </w:rPr>
        <w:t xml:space="preserve"> at 7PM, with shift change</w:t>
      </w:r>
      <w:r w:rsidR="00C31C53">
        <w:rPr>
          <w:rFonts w:ascii="Lucida Sans" w:hAnsi="Lucida Sans"/>
          <w:color w:val="FF0000"/>
        </w:rPr>
        <w:t xml:space="preserve"> (twice daily, in this example)</w:t>
      </w:r>
      <w:r w:rsidR="001D2405">
        <w:rPr>
          <w:rFonts w:ascii="Lucida Sans" w:hAnsi="Lucida Sans"/>
          <w:color w:val="FF0000"/>
        </w:rPr>
        <w:t>.</w:t>
      </w:r>
      <w:r w:rsidR="00C64C7A" w:rsidRPr="00C64C7A">
        <w:rPr>
          <w:noProof/>
        </w:rPr>
        <w:t xml:space="preserve"> </w:t>
      </w:r>
    </w:p>
    <w:p w14:paraId="22C2B161" w14:textId="16F6E61C" w:rsidR="001D2405" w:rsidRPr="001D2405" w:rsidRDefault="004D785D" w:rsidP="0061231F">
      <w:pPr>
        <w:rPr>
          <w:rFonts w:ascii="Lucida Sans" w:hAnsi="Lucida Sans"/>
          <w:color w:val="FF0000"/>
        </w:rPr>
      </w:pPr>
      <w:r>
        <w:rPr>
          <w:noProof/>
        </w:rPr>
        <mc:AlternateContent>
          <mc:Choice Requires="wps">
            <w:drawing>
              <wp:anchor distT="0" distB="0" distL="114300" distR="114300" simplePos="0" relativeHeight="251677696" behindDoc="0" locked="0" layoutInCell="1" allowOverlap="1" wp14:anchorId="1B2F9B74" wp14:editId="4106CC41">
                <wp:simplePos x="0" y="0"/>
                <wp:positionH relativeFrom="column">
                  <wp:posOffset>-114300</wp:posOffset>
                </wp:positionH>
                <wp:positionV relativeFrom="paragraph">
                  <wp:posOffset>2500630</wp:posOffset>
                </wp:positionV>
                <wp:extent cx="209550" cy="2438400"/>
                <wp:effectExtent l="19050" t="38100" r="57150" b="19050"/>
                <wp:wrapNone/>
                <wp:docPr id="18" name="Straight Arrow Connector 18"/>
                <wp:cNvGraphicFramePr/>
                <a:graphic xmlns:a="http://schemas.openxmlformats.org/drawingml/2006/main">
                  <a:graphicData uri="http://schemas.microsoft.com/office/word/2010/wordprocessingShape">
                    <wps:wsp>
                      <wps:cNvCnPr/>
                      <wps:spPr>
                        <a:xfrm flipV="1">
                          <a:off x="0" y="0"/>
                          <a:ext cx="209550" cy="2438400"/>
                        </a:xfrm>
                        <a:prstGeom prst="straightConnector1">
                          <a:avLst/>
                        </a:prstGeom>
                        <a:ln w="31750">
                          <a:solidFill>
                            <a:srgbClr val="FF0000"/>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22A5D8" id="Straight Arrow Connector 18" o:spid="_x0000_s1026" type="#_x0000_t32" style="position:absolute;margin-left:-9pt;margin-top:196.9pt;width:16.5pt;height:192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vGCwIAAF4EAAAOAAAAZHJzL2Uyb0RvYy54bWysVE2P0zAQvSPxHyzf2aTdXViqpivUpVwQ&#10;VCxwdx07seQvjYem/feMnTSwIA4gerA8sd+bN2/GXd+fnGVHBckE3/DFVc2Z8jK0xncN//J59+KO&#10;s4TCt8IGrxp+Vonfb54/Ww9xpZahD7ZVwIjEp9UQG94jxlVVJdkrJ9JViMrToQ7gBFIIXdWCGIjd&#10;2WpZ1y+rIUAbIUiVEn19GA/5pvBrrSR+1DopZLbhpA3LCmU95LXarMWqAxF7IycZ4h9UOGE8JZ2p&#10;HgQK9g3Mb1TOSAgpaLySwVVBayNVqYGqWdS/VPPYi6hKLWROirNN6f/Ryg/HPTDTUu+oU1446tEj&#10;gjBdj+wNQBjYNnhPPgZgdIX8GmJaEWzr9zBFKe4hF3/S4Ji2Jn4lumIHFchOxe3z7LY6IZP0cVm/&#10;vr2lnkg6Wt5c393UpR3VyJP5IiR8p4JjedPwNOmaBY05xPF9QlJCwAsgg61nQ8OvF68oR45TsKbd&#10;GWtLAN1ha4EdBc3FblfTL5dGFE+uoTD2rW8ZniP5klAJiz3PvLbjzCoaedqMQOsJn70Z3Sg7PFs1&#10;avmkNLlMVY+ay3yrWYGQUnlczEx0O8M0qZ2BUxX5YfwJON3PUFVm/2/AM6JkDh5nsDM+wOjh0+x4&#10;ukjW4/2LA2Pd2YJDaM9lToo1NMTF5OnB5Vfyc1zgP/4WNt8BAAD//wMAUEsDBBQABgAIAAAAIQCE&#10;FGMJ4AAAAAoBAAAPAAAAZHJzL2Rvd25yZXYueG1sTI/BTsMwDIbvSLxDZCRuWzoGtJS6EwIquNIh&#10;TdyyJmsrGqdr0q3s6fFOcLT96/f3ZavJduJgBt86QljMIxCGKqdbqhE+18UsAeGDIq06Rwbhx3hY&#10;5ZcXmUq1O9KHOZShFlxCPlUITQh9KqWvGmOVn7veEN92brAq8DjUUg/qyOW2kzdRdC+taok/NKo3&#10;z42pvsvRIhT7l3F8e90Um1u7i7/e+9NpX64Rr6+mp0cQwUzhLwxnfEaHnJm2biTtRYcwWyTsEhCW&#10;D0t2OCfueLFFiOM4AZln8r9C/gsAAP//AwBQSwECLQAUAAYACAAAACEAtoM4kv4AAADhAQAAEwAA&#10;AAAAAAAAAAAAAAAAAAAAW0NvbnRlbnRfVHlwZXNdLnhtbFBLAQItABQABgAIAAAAIQA4/SH/1gAA&#10;AJQBAAALAAAAAAAAAAAAAAAAAC8BAABfcmVscy8ucmVsc1BLAQItABQABgAIAAAAIQCwRSvGCwIA&#10;AF4EAAAOAAAAAAAAAAAAAAAAAC4CAABkcnMvZTJvRG9jLnhtbFBLAQItABQABgAIAAAAIQCEFGMJ&#10;4AAAAAoBAAAPAAAAAAAAAAAAAAAAAGUEAABkcnMvZG93bnJldi54bWxQSwUGAAAAAAQABADzAAAA&#10;cgUAAAAA&#10;" strokecolor="red" strokeweight="2.5pt">
                <v:stroke endarrow="classic" endarrowwidth="wide" endarrowlength="long" joinstyle="miter"/>
              </v:shape>
            </w:pict>
          </mc:Fallback>
        </mc:AlternateContent>
      </w:r>
      <w:r>
        <w:rPr>
          <w:noProof/>
        </w:rPr>
        <mc:AlternateContent>
          <mc:Choice Requires="wps">
            <w:drawing>
              <wp:anchor distT="0" distB="0" distL="114300" distR="114300" simplePos="0" relativeHeight="251679744" behindDoc="0" locked="0" layoutInCell="1" allowOverlap="1" wp14:anchorId="12ABE223" wp14:editId="2D0B3F94">
                <wp:simplePos x="0" y="0"/>
                <wp:positionH relativeFrom="margin">
                  <wp:posOffset>-38101</wp:posOffset>
                </wp:positionH>
                <wp:positionV relativeFrom="paragraph">
                  <wp:posOffset>2862580</wp:posOffset>
                </wp:positionV>
                <wp:extent cx="142875" cy="2028825"/>
                <wp:effectExtent l="57150" t="38100" r="47625" b="9525"/>
                <wp:wrapNone/>
                <wp:docPr id="19" name="Straight Arrow Connector 19"/>
                <wp:cNvGraphicFramePr/>
                <a:graphic xmlns:a="http://schemas.openxmlformats.org/drawingml/2006/main">
                  <a:graphicData uri="http://schemas.microsoft.com/office/word/2010/wordprocessingShape">
                    <wps:wsp>
                      <wps:cNvCnPr/>
                      <wps:spPr>
                        <a:xfrm flipV="1">
                          <a:off x="0" y="0"/>
                          <a:ext cx="142875" cy="2028825"/>
                        </a:xfrm>
                        <a:prstGeom prst="straightConnector1">
                          <a:avLst/>
                        </a:prstGeom>
                        <a:noFill/>
                        <a:ln w="31750" cap="flat" cmpd="sng" algn="ctr">
                          <a:solidFill>
                            <a:srgbClr val="FF0000"/>
                          </a:solidFill>
                          <a:prstDash val="solid"/>
                          <a:miter lim="800000"/>
                          <a:tailEnd type="stealth" w="lg" len="lg"/>
                        </a:ln>
                        <a:effectLst/>
                      </wps:spPr>
                      <wps:bodyPr/>
                    </wps:wsp>
                  </a:graphicData>
                </a:graphic>
                <wp14:sizeRelH relativeFrom="margin">
                  <wp14:pctWidth>0</wp14:pctWidth>
                </wp14:sizeRelH>
                <wp14:sizeRelV relativeFrom="margin">
                  <wp14:pctHeight>0</wp14:pctHeight>
                </wp14:sizeRelV>
              </wp:anchor>
            </w:drawing>
          </mc:Choice>
          <mc:Fallback>
            <w:pict>
              <v:shape w14:anchorId="32611AA2" id="Straight Arrow Connector 19" o:spid="_x0000_s1026" type="#_x0000_t32" style="position:absolute;margin-left:-3pt;margin-top:225.4pt;width:11.25pt;height:159.75pt;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Ur9AEAAMUDAAAOAAAAZHJzL2Uyb0RvYy54bWysU02v0zAQvCPxHyzfadJAeSFq+oRaygVB&#10;pQfct46TWPKX1qZp/z1rJ1QPuCFysNYfO54ZT7aPV6PZRWJQzrZ8vSo5k1a4Ttmh5d++Hl/VnIUI&#10;tgPtrGz5TQb+uHv5Yjv5RlZudLqTyAjEhmbyLR9j9E1RBDFKA2HlvLS02Ts0EGmKQ9EhTIRudFGV&#10;5dticth5dEKGQKuHeZPvMn7fSxG/9H2QkemWE7eYR8zjOY3FbgvNgOBHJRYa8A8sDChLl96hDhCB&#10;/UD1F5RRAl1wfVwJZwrX90rIrIHUrMs/1DyN4GXWQuYEf7cp/D9Y8flyQqY6ert3nFkw9EZPEUEN&#10;Y2TvEd3E9s5a8tEhoyPk1+RDQ217e8JlFvwJk/hrj4b1WvnvBJftIIHsmt2+3d2W18gELa7fVPXD&#10;hjNBW1VZ1XW1SfDFjJPwPIb4UTrDUtHysPC6E5rvgMunEOfGXw2p2bqj0prWodGWTS1/vX7YUAQE&#10;UMx6DZFK40l4sANnoAfKr4iYaQenVZfaU3fA4bzXyC5AGToeS/oWnr8dS3cfIIzzubyVjkFjVKSI&#10;a2VaXqfmJXQRlP5gOxZvnjwPUYKOI09ENfHRkuhQMevSNgHJnOdFbHqF2fdUnV13y89RpBllJfu4&#10;5DqF8fmc6ud/3+4nAAAA//8DAFBLAwQUAAYACAAAACEAWeIuguAAAAAJAQAADwAAAGRycy9kb3du&#10;cmV2LnhtbEyPQU+DQBCF7yb+h82YeGt31RYMMjRGJXotNWm8bWEKRHaWskuL/fVuT3qczMt735eu&#10;JtOJIw2utYxwN1cgiEtbtVwjfG7y2SMI5zVXurNMCD/kYJVdX6U6qeyJ13QsfC1CCbtEIzTe94mU&#10;rmzIaDe3PXH47e1gtA/nUMtq0KdQbjp5r1QkjW45LDS6p5eGyu9iNAj54XUc39+2+XZh9vHXR38+&#10;H4oN4u3N9PwEwtPk/8JwwQ/okAWmnR25cqJDmEVBxSMsliooXALREsQOIY7VA8gslf8Nsl8AAAD/&#10;/wMAUEsBAi0AFAAGAAgAAAAhALaDOJL+AAAA4QEAABMAAAAAAAAAAAAAAAAAAAAAAFtDb250ZW50&#10;X1R5cGVzXS54bWxQSwECLQAUAAYACAAAACEAOP0h/9YAAACUAQAACwAAAAAAAAAAAAAAAAAvAQAA&#10;X3JlbHMvLnJlbHNQSwECLQAUAAYACAAAACEAlRwVK/QBAADFAwAADgAAAAAAAAAAAAAAAAAuAgAA&#10;ZHJzL2Uyb0RvYy54bWxQSwECLQAUAAYACAAAACEAWeIuguAAAAAJAQAADwAAAAAAAAAAAAAAAABO&#10;BAAAZHJzL2Rvd25yZXYueG1sUEsFBgAAAAAEAAQA8wAAAFsFAAAAAA==&#10;" strokecolor="red" strokeweight="2.5pt">
                <v:stroke endarrow="classic" endarrowwidth="wide" endarrowlength="long" joinstyle="miter"/>
                <w10:wrap anchorx="margin"/>
              </v:shape>
            </w:pict>
          </mc:Fallback>
        </mc:AlternateContent>
      </w:r>
      <w:r>
        <w:rPr>
          <w:noProof/>
        </w:rPr>
        <mc:AlternateContent>
          <mc:Choice Requires="wps">
            <w:drawing>
              <wp:anchor distT="0" distB="0" distL="114300" distR="114300" simplePos="0" relativeHeight="251684864" behindDoc="0" locked="0" layoutInCell="1" allowOverlap="1" wp14:anchorId="3A4E2D6B" wp14:editId="251E1CCF">
                <wp:simplePos x="0" y="0"/>
                <wp:positionH relativeFrom="margin">
                  <wp:posOffset>6631305</wp:posOffset>
                </wp:positionH>
                <wp:positionV relativeFrom="paragraph">
                  <wp:posOffset>3005455</wp:posOffset>
                </wp:positionV>
                <wp:extent cx="45719" cy="1543050"/>
                <wp:effectExtent l="57150" t="38100" r="50165" b="19050"/>
                <wp:wrapNone/>
                <wp:docPr id="14" name="Straight Arrow Connector 14"/>
                <wp:cNvGraphicFramePr/>
                <a:graphic xmlns:a="http://schemas.openxmlformats.org/drawingml/2006/main">
                  <a:graphicData uri="http://schemas.microsoft.com/office/word/2010/wordprocessingShape">
                    <wps:wsp>
                      <wps:cNvCnPr/>
                      <wps:spPr>
                        <a:xfrm flipV="1">
                          <a:off x="0" y="0"/>
                          <a:ext cx="45719" cy="1543050"/>
                        </a:xfrm>
                        <a:prstGeom prst="straightConnector1">
                          <a:avLst/>
                        </a:prstGeom>
                        <a:noFill/>
                        <a:ln w="31750" cap="flat" cmpd="sng" algn="ctr">
                          <a:solidFill>
                            <a:srgbClr val="FF0000"/>
                          </a:solidFill>
                          <a:prstDash val="solid"/>
                          <a:miter lim="800000"/>
                          <a:tailEnd type="stealth" w="lg" len="lg"/>
                        </a:ln>
                        <a:effectLst/>
                      </wps:spPr>
                      <wps:bodyPr/>
                    </wps:wsp>
                  </a:graphicData>
                </a:graphic>
                <wp14:sizeRelH relativeFrom="margin">
                  <wp14:pctWidth>0</wp14:pctWidth>
                </wp14:sizeRelH>
                <wp14:sizeRelV relativeFrom="margin">
                  <wp14:pctHeight>0</wp14:pctHeight>
                </wp14:sizeRelV>
              </wp:anchor>
            </w:drawing>
          </mc:Choice>
          <mc:Fallback>
            <w:pict>
              <v:shape w14:anchorId="60E3C26C" id="Straight Arrow Connector 14" o:spid="_x0000_s1026" type="#_x0000_t32" style="position:absolute;margin-left:522.15pt;margin-top:236.65pt;width:3.6pt;height:121.5pt;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w29AEAAMQDAAAOAAAAZHJzL2Uyb0RvYy54bWysU02P0zAQvSPxHyzfadLdll2ipivUUi4I&#10;Ki1wnzp2YslfGpum/feMnVAtcEPkYI0/5s2bNy+bp4s17Cwxau9avlzUnEknfKdd3/JvXw9vHjmL&#10;CVwHxjvZ8quM/Gn7+tVmDI2884M3nURGIC42Y2j5kFJoqiqKQVqICx+ko0vl0UKiLfZVhzASujXV&#10;XV2/rUaPXUAvZIx0up8u+bbgKyVF+qJUlImZlhO3VFYs6ymv1XYDTY8QBi1mGvAPLCxoR0VvUHtI&#10;wH6g/gvKaoE+epUWwtvKK6WFLD1QN8v6j26eBwiy9ELixHCTKf4/WPH5fESmO5rdijMHlmb0nBB0&#10;PyT2HtGPbOedIx09MnpCeo0hNpS2c0ecdzEcMTd/UWiZMjp8J7giBzXILkXt601teUlM0OFq/bB8&#10;x5mgm+V6dV+vyzSqCSbDBYzpo/SW5aDlcaZ14zOVgPOnmIgIJf5KyMnOH7QxZbzGsbHl98sHqsAE&#10;kMuUgUShDdR3dD1nYHqyr0hYWEdvdJfTM1DE/rQzyM5AFjocavqyClTut2e59h7iML0rV5O5rE7k&#10;cKNtyx9z8uy5BNp8cB1L10CSxyTBpIFnoob4GEl0KJgKGZeJyGLnudk8hEn2HJ18dy3TqPKOrFL4&#10;zbbOXny5p/jlz7f9CQAA//8DAFBLAwQUAAYACAAAACEACBzF4+IAAAANAQAADwAAAGRycy9kb3du&#10;cmV2LnhtbEyPwU7DMAyG70i8Q2Qkbiwp7VZUmk4IqOBKhzRxy5qsrWicrkm3sqfHO8HNv/zp9+d8&#10;PdueHc3oO4cSooUAZrB2usNGwuemvHsA5oNCrXqHRsKP8bAurq9ylWl3wg9zrELDqAR9piS0IQwZ&#10;575ujVV+4QaDtNu70apAcWy4HtWJym3P74VYcas6pAutGsxza+rvarISysPLNL29bsttYvfp1/tw&#10;Ph+qjZS3N/PTI7Bg5vAHw0Wf1KEgp52bUHvWUxZJEhMrIUljGi6IWEZLYDsJabSKgRc5//9F8QsA&#10;AP//AwBQSwECLQAUAAYACAAAACEAtoM4kv4AAADhAQAAEwAAAAAAAAAAAAAAAAAAAAAAW0NvbnRl&#10;bnRfVHlwZXNdLnhtbFBLAQItABQABgAIAAAAIQA4/SH/1gAAAJQBAAALAAAAAAAAAAAAAAAAAC8B&#10;AABfcmVscy8ucmVsc1BLAQItABQABgAIAAAAIQDhyow29AEAAMQDAAAOAAAAAAAAAAAAAAAAAC4C&#10;AABkcnMvZTJvRG9jLnhtbFBLAQItABQABgAIAAAAIQAIHMXj4gAAAA0BAAAPAAAAAAAAAAAAAAAA&#10;AE4EAABkcnMvZG93bnJldi54bWxQSwUGAAAAAAQABADzAAAAXQUAAAAA&#10;" strokecolor="red" strokeweight="2.5pt">
                <v:stroke endarrow="classic" endarrowwidth="wide" endarrowlength="long" joinstyle="miter"/>
                <w10:wrap anchorx="margin"/>
              </v:shape>
            </w:pict>
          </mc:Fallback>
        </mc:AlternateContent>
      </w:r>
      <w:r>
        <w:rPr>
          <w:noProof/>
        </w:rPr>
        <mc:AlternateContent>
          <mc:Choice Requires="wps">
            <w:drawing>
              <wp:anchor distT="0" distB="0" distL="114300" distR="114300" simplePos="0" relativeHeight="251686912" behindDoc="0" locked="0" layoutInCell="1" allowOverlap="1" wp14:anchorId="43750188" wp14:editId="30DA8E69">
                <wp:simplePos x="0" y="0"/>
                <wp:positionH relativeFrom="rightMargin">
                  <wp:posOffset>-200025</wp:posOffset>
                </wp:positionH>
                <wp:positionV relativeFrom="paragraph">
                  <wp:posOffset>2576830</wp:posOffset>
                </wp:positionV>
                <wp:extent cx="111760" cy="1971675"/>
                <wp:effectExtent l="57150" t="38100" r="59690" b="9525"/>
                <wp:wrapNone/>
                <wp:docPr id="22" name="Straight Arrow Connector 22"/>
                <wp:cNvGraphicFramePr/>
                <a:graphic xmlns:a="http://schemas.openxmlformats.org/drawingml/2006/main">
                  <a:graphicData uri="http://schemas.microsoft.com/office/word/2010/wordprocessingShape">
                    <wps:wsp>
                      <wps:cNvCnPr/>
                      <wps:spPr>
                        <a:xfrm flipV="1">
                          <a:off x="0" y="0"/>
                          <a:ext cx="111760" cy="1971675"/>
                        </a:xfrm>
                        <a:prstGeom prst="straightConnector1">
                          <a:avLst/>
                        </a:prstGeom>
                        <a:noFill/>
                        <a:ln w="31750" cap="flat" cmpd="sng" algn="ctr">
                          <a:solidFill>
                            <a:srgbClr val="FF0000"/>
                          </a:solidFill>
                          <a:prstDash val="solid"/>
                          <a:miter lim="800000"/>
                          <a:tailEnd type="stealth" w="lg" len="lg"/>
                        </a:ln>
                        <a:effectLst/>
                      </wps:spPr>
                      <wps:bodyPr/>
                    </wps:wsp>
                  </a:graphicData>
                </a:graphic>
                <wp14:sizeRelH relativeFrom="margin">
                  <wp14:pctWidth>0</wp14:pctWidth>
                </wp14:sizeRelH>
                <wp14:sizeRelV relativeFrom="margin">
                  <wp14:pctHeight>0</wp14:pctHeight>
                </wp14:sizeRelV>
              </wp:anchor>
            </w:drawing>
          </mc:Choice>
          <mc:Fallback>
            <w:pict>
              <v:shape w14:anchorId="1DFA69F7" id="Straight Arrow Connector 22" o:spid="_x0000_s1026" type="#_x0000_t32" style="position:absolute;margin-left:-15.75pt;margin-top:202.9pt;width:8.8pt;height:155.25pt;flip:y;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voB8wEAAMUDAAAOAAAAZHJzL2Uyb0RvYy54bWysU02P0zAUvCPxHyzfaZqibZeo6Qq1lAuC&#10;SgvcXx07seQvPZum/fc8O6Fa4IbIwXr+eOOZ8WT7dLWGXSRG7V3L68WSM+mE77TrW/7t6/HNI2cx&#10;gevAeCdbfpORP+1ev9qOoZErP3jTSWQE4mIzhpYPKYWmqqIYpIW48EE62lQeLSSaYl91CCOhW1Ot&#10;lst1NXrsAnohY6TVw7TJdwVfKSnSF6WiTMy0nLilMmIZz3msdltoeoQwaDHTgH9gYUE7uvQOdYAE&#10;7Afqv6CsFuijV2khvK28UlrIooHU1Ms/1DwPEGTRQubEcLcp/j9Y8flyQqa7lq9WnDmw9EbPCUH3&#10;Q2LvEf3I9t458tEjoyPk1xhiQ217d8J5FsMJs/irQsuU0eE7RaHYQQLZtbh9u7str4kJWqzrerOm&#10;NxG0Vb/b1OvNQ4avJpyMFzCmj9JblouWx5nXndB0B1w+xTQ1/mrIzc4ftTG0Do1xbGz523rzkK8D&#10;ipkykKi0gYRH13MGpqf8ioSFdvRGd7k9d0fsz3uD7AKUoeNxSd/M87dj+e4DxGE6V7byMWisThRx&#10;o23LH3PzHLoE2nxwHUu3QJ7HJMGkgWeihvgYSXSomHQZl4FkyfMsNr/C5Huuzr67leeo8oyyUnyc&#10;c53D+HJO9cu/b/cTAAD//wMAUEsDBBQABgAIAAAAIQDDBrDV4gAAAAsBAAAPAAAAZHJzL2Rvd25y&#10;ZXYueG1sTI9NT4NAEIbvJv6HzZh4owvSD0WGxqjEXqUmjbctbIHIzlJ2abG/3vGkx8k8ed/nTdeT&#10;6cRJD661hBDNQhCaSlu1VCN8bPPgHoTziirVWdII39rBOru+SlVS2TO961Pha8Eh5BKF0HjfJ1K6&#10;stFGuZntNfHvYAejPJ9DLatBnTncdPIuDJfSqJa4oVG9fm50+VWMBiE/vozj2+su383NYfW56S+X&#10;Y7FFvL2Znh5BeD35Pxh+9VkdMnba25EqJzqEII4WjCLMwwVvYCKI4gcQe4RVtIxBZqn8vyH7AQAA&#10;//8DAFBLAQItABQABgAIAAAAIQC2gziS/gAAAOEBAAATAAAAAAAAAAAAAAAAAAAAAABbQ29udGVu&#10;dF9UeXBlc10ueG1sUEsBAi0AFAAGAAgAAAAhADj9If/WAAAAlAEAAAsAAAAAAAAAAAAAAAAALwEA&#10;AF9yZWxzLy5yZWxzUEsBAi0AFAAGAAgAAAAhAK3i+gHzAQAAxQMAAA4AAAAAAAAAAAAAAAAALgIA&#10;AGRycy9lMm9Eb2MueG1sUEsBAi0AFAAGAAgAAAAhAMMGsNXiAAAACwEAAA8AAAAAAAAAAAAAAAAA&#10;TQQAAGRycy9kb3ducmV2LnhtbFBLBQYAAAAABAAEAPMAAABcBQAAAAA=&#10;" strokecolor="red" strokeweight="2.5pt">
                <v:stroke endarrow="classic" endarrowwidth="wide" endarrowlength="long" joinstyle="miter"/>
                <w10:wrap anchorx="margin"/>
              </v:shape>
            </w:pict>
          </mc:Fallback>
        </mc:AlternateContent>
      </w:r>
      <w:r w:rsidR="00C64C7A">
        <w:rPr>
          <w:noProof/>
        </w:rPr>
        <mc:AlternateContent>
          <mc:Choice Requires="wps">
            <w:drawing>
              <wp:anchor distT="0" distB="0" distL="114300" distR="114300" simplePos="0" relativeHeight="251676672" behindDoc="0" locked="0" layoutInCell="1" allowOverlap="1" wp14:anchorId="7E83E9B7" wp14:editId="692AFB18">
                <wp:simplePos x="0" y="0"/>
                <wp:positionH relativeFrom="column">
                  <wp:posOffset>771525</wp:posOffset>
                </wp:positionH>
                <wp:positionV relativeFrom="paragraph">
                  <wp:posOffset>2119630</wp:posOffset>
                </wp:positionV>
                <wp:extent cx="314325" cy="314325"/>
                <wp:effectExtent l="0" t="0" r="28575" b="28575"/>
                <wp:wrapNone/>
                <wp:docPr id="17" name="Flowchart: Connector 17"/>
                <wp:cNvGraphicFramePr/>
                <a:graphic xmlns:a="http://schemas.openxmlformats.org/drawingml/2006/main">
                  <a:graphicData uri="http://schemas.microsoft.com/office/word/2010/wordprocessingShape">
                    <wps:wsp>
                      <wps:cNvSpPr/>
                      <wps:spPr>
                        <a:xfrm>
                          <a:off x="0" y="0"/>
                          <a:ext cx="314325" cy="314325"/>
                        </a:xfrm>
                        <a:prstGeom prst="flowChartConnector">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ABB14" id="Flowchart: Connector 17" o:spid="_x0000_s1026" type="#_x0000_t120" style="position:absolute;margin-left:60.75pt;margin-top:166.9pt;width:24.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ucgIAAOIEAAAOAAAAZHJzL2Uyb0RvYy54bWysVE1vGjEQvVfqf7B8bxYINOkqS4RAVJWi&#10;BCmpch68XtaS7XFtw5L++o69C0nTnqpyMDOe7+c3e3N7NJodpA8KbcXHFyPOpBVYK7ur+Pen9adr&#10;zkIEW4NGKyv+IgO/nX/8cNO5Uk6wRV1LzyiJDWXnKt7G6MqiCKKVBsIFOmnJ2KA3EEn1u6L20FF2&#10;o4vJaPS56NDXzqOQIdDtqjfyec7fNFLEh6YJMjJdceot5tPnc5vOYn4D5c6Da5UY2oB/6MKAslT0&#10;nGoFEdjeqz9SGSU8BmzihUBTYNMoIfMMNM149G6axxaczLMQOMGdYQr/L624P2w8UzW93RVnFgy9&#10;0VpjJ1rwsWRLtJYwRM/ITFh1LpQU8ug2ftACiWnwY+NN+qeR2DHj+3LGVx4jE3R5OZ5eTmacCTIN&#10;MmUpXoOdD/GrRMOSUPGGGlmmRs5tZIzhcBdiH3gKSJUtrpXWdA+ltqyr+GQ2HdGbCyBeNRoiicbR&#10;pMHuOAO9I8KK6HPKgFrVKTxFB7/bLrVnByDSrNcj+qXZqc/f3FLtFYS298umnk5GReK0Vqbi1yn4&#10;FK1tyi4zK4cJEp49gknaYv1Cr+Gxp2lwYq2oyB2EuAFPvKRpaNfiAx0Jm4rjIHHWov/5t/vkT3Qh&#10;K2cd8ZzG/7EHLznT3ywR6ct4Ok2LkZXp7GpCin9r2b612L1ZIqEypq12IovJP+qT2Hg0z7SSi1SV&#10;TGAF1e6BHpRl7PePllrIxSK70TI4iHf20YmUPOGU4H06PoN3Axsi0egeTzsB5Tsa9L4p0uJiH7FR&#10;mSOvuNILJoUWKb/lsPRpU9/q2ev10zT/BQAA//8DAFBLAwQUAAYACAAAACEA3yz7fN4AAAALAQAA&#10;DwAAAGRycy9kb3ducmV2LnhtbEyPQU+DQBCF7yb+h82YeLMLJVSCLI3R9OChB1p/wAIjoLuzyC4t&#10;/fednvT4Zr55816xXawRJ5z84EhBvIpAIDWuHahT8HncPWUgfNDUauMIFVzQw7a8vyt03rozVXg6&#10;hE6wCflcK+hDGHMpfdOj1X7lRiTefbnJ6sBy6mQ76TObWyPXUbSRVg/EH3o94luPzc9hthzjmGbv&#10;+4upUJLdVen3pp4/fpV6fFheX0AEXMIfDLf4fAMlZ6rdTK0XhvU6ThlVkCQJd7gRzzG3q3mSJQnI&#10;spD/O5RXAAAA//8DAFBLAQItABQABgAIAAAAIQC2gziS/gAAAOEBAAATAAAAAAAAAAAAAAAAAAAA&#10;AABbQ29udGVudF9UeXBlc10ueG1sUEsBAi0AFAAGAAgAAAAhADj9If/WAAAAlAEAAAsAAAAAAAAA&#10;AAAAAAAALwEAAF9yZWxzLy5yZWxzUEsBAi0AFAAGAAgAAAAhAFVH9C5yAgAA4gQAAA4AAAAAAAAA&#10;AAAAAAAALgIAAGRycy9lMm9Eb2MueG1sUEsBAi0AFAAGAAgAAAAhAN8s+3zeAAAACwEAAA8AAAAA&#10;AAAAAAAAAAAAzAQAAGRycy9kb3ducmV2LnhtbFBLBQYAAAAABAAEAPMAAADXBQAAAAA=&#10;" filled="f" strokecolor="red" strokeweight="2pt">
                <v:stroke joinstyle="miter"/>
              </v:shape>
            </w:pict>
          </mc:Fallback>
        </mc:AlternateContent>
      </w:r>
      <w:r w:rsidR="00C64C7A">
        <w:rPr>
          <w:noProof/>
        </w:rPr>
        <mc:AlternateContent>
          <mc:Choice Requires="wps">
            <w:drawing>
              <wp:anchor distT="0" distB="0" distL="114300" distR="114300" simplePos="0" relativeHeight="251682816" behindDoc="0" locked="0" layoutInCell="1" allowOverlap="1" wp14:anchorId="29FCB655" wp14:editId="6CEA26C1">
                <wp:simplePos x="0" y="0"/>
                <wp:positionH relativeFrom="column">
                  <wp:posOffset>6515100</wp:posOffset>
                </wp:positionH>
                <wp:positionV relativeFrom="paragraph">
                  <wp:posOffset>2757805</wp:posOffset>
                </wp:positionV>
                <wp:extent cx="304800" cy="238125"/>
                <wp:effectExtent l="38100" t="38100" r="19050" b="47625"/>
                <wp:wrapNone/>
                <wp:docPr id="21" name="Flowchart: Decision 21"/>
                <wp:cNvGraphicFramePr/>
                <a:graphic xmlns:a="http://schemas.openxmlformats.org/drawingml/2006/main">
                  <a:graphicData uri="http://schemas.microsoft.com/office/word/2010/wordprocessingShape">
                    <wps:wsp>
                      <wps:cNvSpPr/>
                      <wps:spPr>
                        <a:xfrm>
                          <a:off x="0" y="0"/>
                          <a:ext cx="304800" cy="238125"/>
                        </a:xfrm>
                        <a:prstGeom prst="flowChartDecision">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50FF0" id="_x0000_t110" coordsize="21600,21600" o:spt="110" path="m10800,l,10800,10800,21600,21600,10800xe">
                <v:stroke joinstyle="miter"/>
                <v:path gradientshapeok="t" o:connecttype="rect" textboxrect="5400,5400,16200,16200"/>
              </v:shapetype>
              <v:shape id="Flowchart: Decision 21" o:spid="_x0000_s1026" type="#_x0000_t110" style="position:absolute;margin-left:513pt;margin-top:217.15pt;width:24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arQcgIAAOAEAAAOAAAAZHJzL2Uyb0RvYy54bWysVEtvGjEQvlfqf7B8L7sQaOiKJUIgqkpR&#10;Eimpch68NmvJr9qGJf31HXuXkKY9VeVgZjzvz9/s4uakFTlyH6Q1NR2PSkq4YbaRZl/T70/bT3NK&#10;QgTTgLKG1/SFB3qz/Phh0bmKT2xrVcM9wSQmVJ2raRujq4oisJZrCCPruEGjsF5DRNXvi8ZDh9m1&#10;KiZl+bnorG+ct4yHgLeb3kiXOb8QnMV7IQKPRNUUe4v59PncpbNYLqDae3CtZEMb8A9daJAGi76m&#10;2kAEcvDyj1RaMm+DFXHErC6sEJLxPANOMy7fTfPYguN5FgQnuFeYwv9Ly+6OD57IpqaTMSUGNL7R&#10;VtmOteBjRTacyfS0BK0IVedChRGP7sEPWkAxzX0SXqd/nIicMrwvr/DyUyQML6/K6bzER2BomlzN&#10;x5NZyllcgp0P8Su3miShpgL7WKc+zl1khOF4G2Ifd/ZPhY3dSqXwHiplSIcV5rPrGRYDZJVQEFHU&#10;DucMZk8JqD3SlUWfUwarZJPCU3Tw+91aeXIEpMx2W+JvaPM3t1R7A6Ht/bIpuUGlZURGK6lritNe&#10;opVJVp45OUyQ4OwBTNLONi/4Ft72JA2ObSUWuYUQH8AjKxE63LR4j0eCpqZ2kChprf/5t/vkj2RB&#10;KyUdshzH/3EAzylR3wzS6Mt4Ok1rkZXp7HqCin9r2b21mINeW0QFmYLdZTH5R3UWhbf6GRdylaqi&#10;CQzD2j3Qg7KO/fbhSjO+WmU3XAUH8dY8OpaSJ5wSvE+nZ/BuIENEFt3Z80ZA9Y4GvW+KNHZ1iFbI&#10;zJELrki0pOAaZcoNK5/29K2evS4fpuUvAAAA//8DAFBLAwQUAAYACAAAACEAZsuw2OEAAAANAQAA&#10;DwAAAGRycy9kb3ducmV2LnhtbEyPQUvDQBCF74L/YRnBm91tG5qQZlNEUEFEbLX3bXZMgtnZkN2m&#10;qb/e6UmP783jzfeKzeQ6MeIQWk8a5jMFAqnytqVaw+fH410GIkRD1nSeUMMZA2zK66vC5NafaIvj&#10;LtaCSyjkRkMTY59LGaoGnQkz3yPx7csPzkSWQy3tYE5c7jq5UGolnWmJPzSmx4cGq+/d0Wnot934&#10;GuTby8+zSf15/xSy5L3S+vZmul+DiDjFvzBc8BkdSmY6+CPZIDrWarHiMVFDskyWIC4RlSZsHdhK&#10;5xnIspD/V5S/AAAA//8DAFBLAQItABQABgAIAAAAIQC2gziS/gAAAOEBAAATAAAAAAAAAAAAAAAA&#10;AAAAAABbQ29udGVudF9UeXBlc10ueG1sUEsBAi0AFAAGAAgAAAAhADj9If/WAAAAlAEAAAsAAAAA&#10;AAAAAAAAAAAALwEAAF9yZWxzLy5yZWxzUEsBAi0AFAAGAAgAAAAhAHUlqtByAgAA4AQAAA4AAAAA&#10;AAAAAAAAAAAALgIAAGRycy9lMm9Eb2MueG1sUEsBAi0AFAAGAAgAAAAhAGbLsNjhAAAADQEAAA8A&#10;AAAAAAAAAAAAAAAAzAQAAGRycy9kb3ducmV2LnhtbFBLBQYAAAAABAAEAPMAAADaBQAAAAA=&#10;" filled="f" strokecolor="red" strokeweight="2.25pt"/>
            </w:pict>
          </mc:Fallback>
        </mc:AlternateContent>
      </w:r>
      <w:r w:rsidR="00C64C7A">
        <w:rPr>
          <w:noProof/>
        </w:rPr>
        <mc:AlternateContent>
          <mc:Choice Requires="wps">
            <w:drawing>
              <wp:anchor distT="0" distB="0" distL="114300" distR="114300" simplePos="0" relativeHeight="251680768" behindDoc="0" locked="0" layoutInCell="1" allowOverlap="1" wp14:anchorId="2A2B12A8" wp14:editId="0F6F753B">
                <wp:simplePos x="0" y="0"/>
                <wp:positionH relativeFrom="column">
                  <wp:posOffset>6524625</wp:posOffset>
                </wp:positionH>
                <wp:positionV relativeFrom="paragraph">
                  <wp:posOffset>2386330</wp:posOffset>
                </wp:positionV>
                <wp:extent cx="304800" cy="238125"/>
                <wp:effectExtent l="38100" t="38100" r="19050" b="47625"/>
                <wp:wrapNone/>
                <wp:docPr id="20" name="Flowchart: Decision 20"/>
                <wp:cNvGraphicFramePr/>
                <a:graphic xmlns:a="http://schemas.openxmlformats.org/drawingml/2006/main">
                  <a:graphicData uri="http://schemas.microsoft.com/office/word/2010/wordprocessingShape">
                    <wps:wsp>
                      <wps:cNvSpPr/>
                      <wps:spPr>
                        <a:xfrm>
                          <a:off x="0" y="0"/>
                          <a:ext cx="304800" cy="238125"/>
                        </a:xfrm>
                        <a:prstGeom prst="flowChartDecision">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0E810" id="Flowchart: Decision 20" o:spid="_x0000_s1026" type="#_x0000_t110" style="position:absolute;margin-left:513.75pt;margin-top:187.9pt;width:24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sQpgIAAKcFAAAOAAAAZHJzL2Uyb0RvYy54bWysVMFu2zAMvQ/YPwi6r3bSZM2MOkWQIsOA&#10;oi3WDj0rshwLkEVNUuJkXz9Kst2gK3YY5oMsieQj+UTy+ubYKnIQ1knQJZ1c5JQIzaGSelfSH8+b&#10;TwtKnGe6Ygq0KOlJOHqz/PjhujOFmEIDqhKWIIh2RWdK2nhviixzvBEtcxdghEZhDbZlHo92l1WW&#10;dYjeqmya55+zDmxlLHDhHN7eJiFdRvy6Ftw/1LUTnqiSYmw+rjau27Bmy2tW7CwzjeR9GOwfomiZ&#10;1Oh0hLplnpG9lX9AtZJbcFD7Cw5tBnUtuYg5YDaT/E02Tw0zIuaC5Dgz0uT+Hyy/PzxaIquSTpEe&#10;zVp8o42CjjfM+oLcCi7D0xKUIlWdcQVaPJlH258cbkPex9q24Y8ZkWOk9zTSK46ecLy8zGeLHL1w&#10;FE0vF5PpPGBmr8bGOv9VQEvCpqQ1xrEOcQxRRIbZ4c75ZDfoB8caNlIpvGeF0qRDD4v51TxaOFCy&#10;CtIgdHa3XStLDgwrYrPJ8eujOFPDmJTG0EK+KcO48yclkoPvokbSMKdp8hDKVYywjHOh/SSJGlaJ&#10;5G1+7mywiAQojYABucYoR+weYNBMIAN2YqDXD6YiVvtonP8tsGQ8WkTPoP1o3EoN9j0AhVn1npP+&#10;QFKiJrC0heqEJWUh9ZozfCPxOe+Y84/MYnNhBeDA8A+4hBcuKfQ7Shqwv967D/pY8yilpMNmLan7&#10;uWdWUKK+aeyGL5PZLHR3PMzmV6GW7blkey7R+3YN+PoTHE2Gx23Q92rY1hbaF5wrq+AVRUxz9F1S&#10;7u1wWPs0RHAycbFaRTXsaMP8nX4yPIAHVkOFPh9fmDV9TXtshnsYGpsVb6o56QZLDau9h1rGUn/l&#10;tecbp0EsnH5yhXFzfo5ar/N1+RsAAP//AwBQSwMEFAAGAAgAAAAhAAJ0+JHhAAAADQEAAA8AAABk&#10;cnMvZG93bnJldi54bWxMj09Lw0AQxe+C32EZwZvdbdOYErMpIqggUmzV+zQZk+D+CdltmvrpnZ70&#10;+N78ePNesZ6sESMNofNOw3ymQJCrfN25RsPH++PNCkSI6Go03pGGEwVYl5cXBea1P7otjbvYCA5x&#10;IUcNbYx9LmWoWrIYZr4nx7cvP1iMLIdG1gMeOdwauVDqVlrsHH9osaeHlqrv3cFq6LdmfA1y8/Lz&#10;jJk/fT6F1fKt0vr6arq/AxFpin8wnOtzdSi5094fXB2EYa0WWcqshiRLecQZUVnK1l7Dcp4kIMtC&#10;/l9R/gIAAP//AwBQSwECLQAUAAYACAAAACEAtoM4kv4AAADhAQAAEwAAAAAAAAAAAAAAAAAAAAAA&#10;W0NvbnRlbnRfVHlwZXNdLnhtbFBLAQItABQABgAIAAAAIQA4/SH/1gAAAJQBAAALAAAAAAAAAAAA&#10;AAAAAC8BAABfcmVscy8ucmVsc1BLAQItABQABgAIAAAAIQD3rjsQpgIAAKcFAAAOAAAAAAAAAAAA&#10;AAAAAC4CAABkcnMvZTJvRG9jLnhtbFBLAQItABQABgAIAAAAIQACdPiR4QAAAA0BAAAPAAAAAAAA&#10;AAAAAAAAAAAFAABkcnMvZG93bnJldi54bWxQSwUGAAAAAAQABADzAAAADgYAAAAA&#10;" filled="f" strokecolor="red" strokeweight="2.25pt"/>
            </w:pict>
          </mc:Fallback>
        </mc:AlternateContent>
      </w:r>
      <w:r w:rsidR="00C64C7A">
        <w:rPr>
          <w:noProof/>
        </w:rPr>
        <mc:AlternateContent>
          <mc:Choice Requires="wps">
            <w:drawing>
              <wp:anchor distT="0" distB="0" distL="114300" distR="114300" simplePos="0" relativeHeight="251674624" behindDoc="0" locked="0" layoutInCell="1" allowOverlap="1" wp14:anchorId="5A18C664" wp14:editId="599AA1F3">
                <wp:simplePos x="0" y="0"/>
                <wp:positionH relativeFrom="column">
                  <wp:posOffset>6534150</wp:posOffset>
                </wp:positionH>
                <wp:positionV relativeFrom="paragraph">
                  <wp:posOffset>2119630</wp:posOffset>
                </wp:positionV>
                <wp:extent cx="285750" cy="285750"/>
                <wp:effectExtent l="0" t="0" r="19050" b="19050"/>
                <wp:wrapNone/>
                <wp:docPr id="16" name="Flowchart: Connector 16"/>
                <wp:cNvGraphicFramePr/>
                <a:graphic xmlns:a="http://schemas.openxmlformats.org/drawingml/2006/main">
                  <a:graphicData uri="http://schemas.microsoft.com/office/word/2010/wordprocessingShape">
                    <wps:wsp>
                      <wps:cNvSpPr/>
                      <wps:spPr>
                        <a:xfrm>
                          <a:off x="0" y="0"/>
                          <a:ext cx="285750" cy="285750"/>
                        </a:xfrm>
                        <a:prstGeom prst="flowChartConnector">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1CA4B" id="Flowchart: Connector 16" o:spid="_x0000_s1026" type="#_x0000_t120" style="position:absolute;margin-left:514.5pt;margin-top:166.9pt;width:2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yhowIAAKkFAAAOAAAAZHJzL2Uyb0RvYy54bWysVMFu2zAMvQ/YPwi6r06CpO2MOkWQIsOA&#10;oivWDj0rshwbkEWNUuJkXz9Kst2gK3YYloNDieQj+UTy5vbYanZQ6BowBZ9eTDhTRkLZmF3Bfzxv&#10;Pl1z5rwwpdBgVMFPyvHb5ccPN53N1Qxq0KVCRiDG5Z0teO29zbPMyVq1wl2AVYaUFWArPB1xl5Uo&#10;OkJvdTabTC6zDrC0CFI5R7d3ScmXEb+qlPTfqsopz3TBKTcfvxi/2/DNljci36GwdSP7NMQ/ZNGK&#10;xlDQEepOeMH22PwB1TYSwUHlLyS0GVRVI1WsgaqZTt5U81QLq2ItRI6zI03u/8HKh8Mjsqakt7vk&#10;zIiW3mijoZO1QJ+zNRhDHAIyUhNXnXU5uTzZR+xPjsRQ+LHCNvxTSewY+T2N/KqjZ5IuZ9eLqwW9&#10;giRVLxNK9ups0fkvCloWhIJXlMg6JDKmETkWh3vnk+PgECIb2DRa073ItWEdhVjMJ5Po4UA3ZdAG&#10;pcPddq2RHQT1xGYzoV8ojdI4M6OTNnQZCk4lRsmftEoBvquKaAtFpQihYdUIK6RUxk+TqhalStEW&#10;58EGjxhaGwIMyBVlOWL3AINlAhmwU869fXBVsd9H5770vzmPHjEyGD86t40BfK8yTVX1kZP9QFKi&#10;JrC0hfJETYWQps1ZuWnoPe+F848CabyoBWhl+G/0CU9ccOglzmrAX+/dB3vqetJy1tG4Ftz93AtU&#10;nOmvhubh83Q+D/MdD/PF1YwOeK7ZnmvMvl0Dvf6UlpOVUQz2Xg9ihdC+0GZZhaikEkZS7IJLj8Nh&#10;7dMaod0k1WoVzWimrfD35snKAB5YDR36fHwRaPum9jQNDzCMtsjfdHOyDZ4GVnsPVRNb/ZXXnm/a&#10;B7Fx+t0VFs75OVq9btjlbwAAAP//AwBQSwMEFAAGAAgAAAAhAPS4S4jeAAAADQEAAA8AAABkcnMv&#10;ZG93bnJldi54bWxMT0FOwzAQvCPxB2uRuFGHhrYhxKkQqAcOHNLyACdekoC9DrHTpr9ne4LjzM7M&#10;zhTb2VlxxDH0nhTcLxIQSI03PbUKPg67uwxEiJqMtp5QwRkDbMvrq0Lnxp+owuM+toJDKORaQRfj&#10;kEsZmg6dDgs/IPHt049OR4ZjK82oTxzurFwmyVo63RN/6PSALx023/vJcY3DKnt9P9sKJbldtfpa&#10;19Pbj1K3N/PzE4iIc/wTw6U+e6DkTrWfyARhGSfLRx4TFaRpyiMukmTzwFTN1CbLQJaF/L+i/AUA&#10;AP//AwBQSwECLQAUAAYACAAAACEAtoM4kv4AAADhAQAAEwAAAAAAAAAAAAAAAAAAAAAAW0NvbnRl&#10;bnRfVHlwZXNdLnhtbFBLAQItABQABgAIAAAAIQA4/SH/1gAAAJQBAAALAAAAAAAAAAAAAAAAAC8B&#10;AABfcmVscy8ucmVsc1BLAQItABQABgAIAAAAIQCbn3yhowIAAKkFAAAOAAAAAAAAAAAAAAAAAC4C&#10;AABkcnMvZTJvRG9jLnhtbFBLAQItABQABgAIAAAAIQD0uEuI3gAAAA0BAAAPAAAAAAAAAAAAAAAA&#10;AP0EAABkcnMvZG93bnJldi54bWxQSwUGAAAAAAQABADzAAAACAYAAAAA&#10;" filled="f" strokecolor="red" strokeweight="2pt">
                <v:stroke joinstyle="miter"/>
              </v:shape>
            </w:pict>
          </mc:Fallback>
        </mc:AlternateContent>
      </w:r>
      <w:r w:rsidR="00C64C7A">
        <w:rPr>
          <w:noProof/>
        </w:rPr>
        <w:drawing>
          <wp:inline distT="0" distB="0" distL="0" distR="0" wp14:anchorId="710FC0BB" wp14:editId="11A0F287">
            <wp:extent cx="6858000" cy="3823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3823335"/>
                    </a:xfrm>
                    <a:prstGeom prst="rect">
                      <a:avLst/>
                    </a:prstGeom>
                  </pic:spPr>
                </pic:pic>
              </a:graphicData>
            </a:graphic>
          </wp:inline>
        </w:drawing>
      </w:r>
    </w:p>
    <w:p w14:paraId="7E007E6B" w14:textId="75AEA780" w:rsidR="00D3302A" w:rsidRDefault="00D3302A" w:rsidP="0061231F">
      <w:pPr>
        <w:rPr>
          <w:rFonts w:ascii="Lucida Sans" w:hAnsi="Lucida Sans"/>
        </w:rPr>
      </w:pPr>
    </w:p>
    <w:p w14:paraId="13355932" w14:textId="694D9BA1" w:rsidR="00313A09" w:rsidRDefault="00313A09" w:rsidP="0061231F">
      <w:pPr>
        <w:rPr>
          <w:rFonts w:ascii="Lucida Sans" w:hAnsi="Lucida Sans"/>
        </w:rPr>
      </w:pPr>
    </w:p>
    <w:p w14:paraId="630D0943" w14:textId="743B157A" w:rsidR="00D853E3" w:rsidRDefault="00D853E3" w:rsidP="00EA38E1">
      <w:pPr>
        <w:jc w:val="center"/>
        <w:rPr>
          <w:rFonts w:ascii="Lucida Sans" w:hAnsi="Lucida Sans"/>
          <w:color w:val="FF0000"/>
        </w:rPr>
      </w:pPr>
      <w:r>
        <w:rPr>
          <w:rFonts w:ascii="Lucida Sans" w:hAnsi="Lucida Sans"/>
          <w:color w:val="FF0000"/>
        </w:rPr>
        <w:t xml:space="preserve">HERE – the medication is </w:t>
      </w:r>
      <w:r w:rsidRPr="00D853E3">
        <w:rPr>
          <w:rFonts w:ascii="Lucida Sans" w:hAnsi="Lucida Sans"/>
          <w:b/>
          <w:bCs/>
          <w:color w:val="FF0000"/>
        </w:rPr>
        <w:t>not given</w:t>
      </w:r>
      <w:r>
        <w:rPr>
          <w:rFonts w:ascii="Lucida Sans" w:hAnsi="Lucida Sans"/>
          <w:color w:val="FF0000"/>
        </w:rPr>
        <w:t xml:space="preserve"> during the shift, but is </w:t>
      </w:r>
      <w:r>
        <w:rPr>
          <w:rFonts w:ascii="Lucida Sans" w:hAnsi="Lucida Sans"/>
          <w:b/>
          <w:bCs/>
          <w:color w:val="FF0000"/>
        </w:rPr>
        <w:t xml:space="preserve">counted </w:t>
      </w:r>
      <w:r>
        <w:rPr>
          <w:rFonts w:ascii="Lucida Sans" w:hAnsi="Lucida Sans"/>
          <w:color w:val="FF0000"/>
        </w:rPr>
        <w:t>at 7AM, with shift change.</w:t>
      </w:r>
    </w:p>
    <w:p w14:paraId="1D3D92C6" w14:textId="75899F43" w:rsidR="00EA38E1" w:rsidRPr="00D853E3" w:rsidRDefault="00EA38E1" w:rsidP="00EA38E1">
      <w:pPr>
        <w:rPr>
          <w:rFonts w:ascii="Lucida Sans" w:hAnsi="Lucida Sans"/>
          <w:color w:val="FF0000"/>
        </w:rPr>
      </w:pPr>
      <w:r>
        <w:rPr>
          <w:rFonts w:ascii="Lucida Sans" w:hAnsi="Lucida Sans"/>
          <w:color w:val="FF0000"/>
        </w:rPr>
        <w:t xml:space="preserve">Nothing is entered in these rows, because the medication was not given, </w:t>
      </w:r>
      <w:bookmarkStart w:id="4" w:name="_Hlk14690806"/>
      <w:r>
        <w:rPr>
          <w:rFonts w:ascii="Lucida Sans" w:hAnsi="Lucida Sans"/>
          <w:color w:val="FF0000"/>
        </w:rPr>
        <w:t>but the medication is counted at shift change</w:t>
      </w:r>
      <w:r w:rsidR="008B63FF">
        <w:rPr>
          <w:rFonts w:ascii="Lucida Sans" w:hAnsi="Lucida Sans"/>
          <w:color w:val="FF0000"/>
        </w:rPr>
        <w:t xml:space="preserve"> - </w:t>
      </w:r>
      <w:r>
        <w:rPr>
          <w:rFonts w:ascii="Lucida Sans" w:hAnsi="Lucida Sans"/>
          <w:color w:val="FF0000"/>
        </w:rPr>
        <w:t xml:space="preserve"> the number remaining is </w:t>
      </w:r>
      <w:r w:rsidR="00293B9C">
        <w:rPr>
          <w:rFonts w:ascii="Lucida Sans" w:hAnsi="Lucida Sans"/>
          <w:color w:val="FF0000"/>
        </w:rPr>
        <w:t>copied from the row above</w:t>
      </w:r>
      <w:r w:rsidR="008B63FF">
        <w:rPr>
          <w:rFonts w:ascii="Lucida Sans" w:hAnsi="Lucida Sans"/>
          <w:color w:val="FF0000"/>
        </w:rPr>
        <w:t xml:space="preserve">, </w:t>
      </w:r>
      <w:r w:rsidR="004B0606">
        <w:rPr>
          <w:rFonts w:ascii="Lucida Sans" w:hAnsi="Lucida Sans"/>
          <w:color w:val="FF0000"/>
        </w:rPr>
        <w:t xml:space="preserve">the medication is </w:t>
      </w:r>
      <w:r w:rsidR="008B63FF">
        <w:rPr>
          <w:rFonts w:ascii="Lucida Sans" w:hAnsi="Lucida Sans"/>
          <w:color w:val="FF0000"/>
        </w:rPr>
        <w:t>counted, and the shaded columns filled out with initials/date/time to verify that it is correct.</w:t>
      </w:r>
    </w:p>
    <w:bookmarkEnd w:id="4"/>
    <w:p w14:paraId="52726F8E" w14:textId="56360F30" w:rsidR="00313A09" w:rsidRDefault="00313A09" w:rsidP="0061231F">
      <w:pPr>
        <w:rPr>
          <w:rFonts w:ascii="Lucida Sans" w:hAnsi="Lucida Sans"/>
        </w:rPr>
      </w:pPr>
    </w:p>
    <w:p w14:paraId="1C0B0A35" w14:textId="7F27E2EE" w:rsidR="007136ED" w:rsidRDefault="007136ED" w:rsidP="0061231F">
      <w:pPr>
        <w:rPr>
          <w:rFonts w:ascii="Lucida Sans" w:hAnsi="Lucida Sans"/>
        </w:rPr>
      </w:pPr>
    </w:p>
    <w:p w14:paraId="3839CACF" w14:textId="1C2634E7" w:rsidR="00B51EB2" w:rsidRDefault="00B51EB2" w:rsidP="0061231F">
      <w:pPr>
        <w:rPr>
          <w:rFonts w:ascii="Lucida Sans" w:hAnsi="Lucida Sans"/>
        </w:rPr>
      </w:pPr>
    </w:p>
    <w:p w14:paraId="00C84342" w14:textId="1DC8FD71" w:rsidR="00B51EB2" w:rsidRDefault="00B51EB2" w:rsidP="0061231F">
      <w:pPr>
        <w:rPr>
          <w:rFonts w:ascii="Lucida Sans" w:hAnsi="Lucida Sans"/>
        </w:rPr>
      </w:pPr>
    </w:p>
    <w:p w14:paraId="42AF8FF3" w14:textId="77777777" w:rsidR="00B51EB2" w:rsidRPr="006C6891" w:rsidRDefault="00B51EB2" w:rsidP="0061231F">
      <w:pPr>
        <w:rPr>
          <w:rFonts w:ascii="Lucida Sans" w:hAnsi="Lucida Sans"/>
        </w:rPr>
      </w:pPr>
    </w:p>
    <w:p w14:paraId="29B7B965" w14:textId="54CFB421" w:rsidR="00EA38E1" w:rsidRPr="00EA38E1" w:rsidRDefault="00EA38E1" w:rsidP="0061231F">
      <w:pPr>
        <w:rPr>
          <w:rFonts w:ascii="Lucida Sans" w:hAnsi="Lucida Sans"/>
          <w:b/>
          <w:bCs/>
          <w:u w:val="single"/>
        </w:rPr>
      </w:pPr>
      <w:r>
        <w:rPr>
          <w:rFonts w:ascii="Lucida Sans" w:hAnsi="Lucida Sans"/>
          <w:b/>
          <w:bCs/>
          <w:u w:val="single"/>
        </w:rPr>
        <w:t>Example – SCHEDULED MEDICATION – Ordered for 3 times per day, supplied in a bottle</w:t>
      </w:r>
      <w:r w:rsidR="007032A3">
        <w:rPr>
          <w:rFonts w:ascii="Lucida Sans" w:hAnsi="Lucida Sans"/>
          <w:b/>
          <w:bCs/>
          <w:u w:val="single"/>
        </w:rPr>
        <w:t>.</w:t>
      </w:r>
    </w:p>
    <w:p w14:paraId="1229803C" w14:textId="22A7E770" w:rsidR="00313A09" w:rsidRPr="007032A3" w:rsidRDefault="007032A3" w:rsidP="0061231F">
      <w:pPr>
        <w:rPr>
          <w:rFonts w:ascii="Lucida Sans" w:hAnsi="Lucida Sans"/>
          <w:color w:val="FF0000"/>
        </w:rPr>
      </w:pPr>
      <w:r>
        <w:rPr>
          <w:rFonts w:ascii="Lucida Sans" w:hAnsi="Lucida Sans"/>
          <w:color w:val="FF0000"/>
        </w:rPr>
        <w:t>Given at 8AM, 3PM, and 10PM, at a facility that works in 12-hour shifts. Note that the date on the count is not the same as the date the medication was administered for the 10PM time. This is fine – it just shows that the next count was due the next morning.</w:t>
      </w:r>
      <w:r w:rsidR="00DD74E2">
        <w:rPr>
          <w:rFonts w:ascii="Lucida Sans" w:hAnsi="Lucida Sans"/>
          <w:color w:val="FF0000"/>
        </w:rPr>
        <w:t xml:space="preserve"> </w:t>
      </w:r>
    </w:p>
    <w:p w14:paraId="10D57649" w14:textId="682787EA" w:rsidR="00313A09" w:rsidRDefault="00313A09" w:rsidP="0061231F">
      <w:pPr>
        <w:rPr>
          <w:rFonts w:ascii="Lucida Sans" w:hAnsi="Lucida Sans"/>
        </w:rPr>
      </w:pPr>
    </w:p>
    <w:p w14:paraId="4F95FB17" w14:textId="614C8AB1" w:rsidR="00313A09" w:rsidRDefault="004B0606" w:rsidP="0061231F">
      <w:pPr>
        <w:rPr>
          <w:rFonts w:ascii="Lucida Sans" w:hAnsi="Lucida Sans"/>
        </w:rPr>
      </w:pPr>
      <w:r>
        <w:rPr>
          <w:noProof/>
        </w:rPr>
        <w:drawing>
          <wp:inline distT="0" distB="0" distL="0" distR="0" wp14:anchorId="5AC4D889" wp14:editId="53AE5054">
            <wp:extent cx="6858000" cy="4072890"/>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4072890"/>
                    </a:xfrm>
                    <a:prstGeom prst="rect">
                      <a:avLst/>
                    </a:prstGeom>
                  </pic:spPr>
                </pic:pic>
              </a:graphicData>
            </a:graphic>
          </wp:inline>
        </w:drawing>
      </w:r>
    </w:p>
    <w:p w14:paraId="5071A2E2" w14:textId="2B01CEEA" w:rsidR="004B0606" w:rsidRDefault="004B0606" w:rsidP="0061231F">
      <w:pPr>
        <w:rPr>
          <w:rFonts w:ascii="Lucida Sans" w:hAnsi="Lucida Sans"/>
        </w:rPr>
      </w:pPr>
    </w:p>
    <w:p w14:paraId="4EF3D306" w14:textId="77777777" w:rsidR="00994ADC" w:rsidRDefault="00994ADC" w:rsidP="0061231F">
      <w:pPr>
        <w:rPr>
          <w:rFonts w:ascii="Lucida Sans" w:hAnsi="Lucida Sans"/>
          <w:b/>
          <w:bCs/>
        </w:rPr>
      </w:pPr>
      <w:r>
        <w:rPr>
          <w:rFonts w:ascii="Lucida Sans" w:hAnsi="Lucida Sans"/>
          <w:b/>
          <w:bCs/>
        </w:rPr>
        <w:softHyphen/>
      </w:r>
    </w:p>
    <w:p w14:paraId="69E8D846" w14:textId="77777777" w:rsidR="00994ADC" w:rsidRDefault="00994ADC" w:rsidP="0061231F">
      <w:pPr>
        <w:rPr>
          <w:rFonts w:ascii="Lucida Sans" w:hAnsi="Lucida Sans"/>
          <w:b/>
          <w:bCs/>
        </w:rPr>
      </w:pPr>
    </w:p>
    <w:p w14:paraId="26069F37" w14:textId="77777777" w:rsidR="00994ADC" w:rsidRDefault="00994ADC" w:rsidP="0061231F">
      <w:pPr>
        <w:rPr>
          <w:rFonts w:ascii="Lucida Sans" w:hAnsi="Lucida Sans"/>
          <w:b/>
          <w:bCs/>
        </w:rPr>
      </w:pPr>
    </w:p>
    <w:p w14:paraId="7131CED7" w14:textId="77777777" w:rsidR="00994ADC" w:rsidRDefault="00994ADC" w:rsidP="0061231F">
      <w:pPr>
        <w:rPr>
          <w:rFonts w:ascii="Lucida Sans" w:hAnsi="Lucida Sans"/>
          <w:b/>
          <w:bCs/>
        </w:rPr>
      </w:pPr>
    </w:p>
    <w:p w14:paraId="0623D42D" w14:textId="77777777" w:rsidR="00994ADC" w:rsidRDefault="00994ADC" w:rsidP="0061231F">
      <w:pPr>
        <w:rPr>
          <w:rFonts w:ascii="Lucida Sans" w:hAnsi="Lucida Sans"/>
          <w:b/>
          <w:bCs/>
        </w:rPr>
      </w:pPr>
    </w:p>
    <w:p w14:paraId="46E702F8" w14:textId="77777777" w:rsidR="00994ADC" w:rsidRDefault="00994ADC" w:rsidP="0061231F">
      <w:pPr>
        <w:rPr>
          <w:rFonts w:ascii="Lucida Sans" w:hAnsi="Lucida Sans"/>
          <w:b/>
          <w:bCs/>
        </w:rPr>
      </w:pPr>
    </w:p>
    <w:p w14:paraId="1F07273B" w14:textId="77777777" w:rsidR="00994ADC" w:rsidRDefault="00994ADC" w:rsidP="0061231F">
      <w:pPr>
        <w:rPr>
          <w:rFonts w:ascii="Lucida Sans" w:hAnsi="Lucida Sans"/>
          <w:b/>
          <w:bCs/>
        </w:rPr>
      </w:pPr>
    </w:p>
    <w:p w14:paraId="6473FFF5" w14:textId="77777777" w:rsidR="00994ADC" w:rsidRDefault="00994ADC" w:rsidP="0061231F">
      <w:pPr>
        <w:rPr>
          <w:rFonts w:ascii="Lucida Sans" w:hAnsi="Lucida Sans"/>
          <w:b/>
          <w:bCs/>
        </w:rPr>
      </w:pPr>
    </w:p>
    <w:p w14:paraId="1E5FCF0D" w14:textId="77777777" w:rsidR="00994ADC" w:rsidRDefault="00994ADC" w:rsidP="0061231F">
      <w:pPr>
        <w:rPr>
          <w:rFonts w:ascii="Lucida Sans" w:hAnsi="Lucida Sans"/>
          <w:b/>
          <w:bCs/>
        </w:rPr>
      </w:pPr>
    </w:p>
    <w:p w14:paraId="260B1DAE" w14:textId="77777777" w:rsidR="00994ADC" w:rsidRDefault="00994ADC" w:rsidP="0061231F">
      <w:pPr>
        <w:rPr>
          <w:rFonts w:ascii="Lucida Sans" w:hAnsi="Lucida Sans"/>
          <w:b/>
          <w:bCs/>
        </w:rPr>
      </w:pPr>
    </w:p>
    <w:p w14:paraId="70C698F8" w14:textId="77777777" w:rsidR="00994ADC" w:rsidRDefault="00994ADC" w:rsidP="0061231F">
      <w:pPr>
        <w:rPr>
          <w:rFonts w:ascii="Lucida Sans" w:hAnsi="Lucida Sans"/>
          <w:b/>
          <w:bCs/>
        </w:rPr>
      </w:pPr>
    </w:p>
    <w:p w14:paraId="321971B5" w14:textId="77777777" w:rsidR="002E3826" w:rsidRDefault="002E3826" w:rsidP="0061231F">
      <w:pPr>
        <w:rPr>
          <w:rFonts w:ascii="Lucida Sans" w:hAnsi="Lucida Sans"/>
          <w:b/>
          <w:bCs/>
          <w:u w:val="single"/>
        </w:rPr>
      </w:pPr>
    </w:p>
    <w:p w14:paraId="51AA4D8F" w14:textId="77777777" w:rsidR="002E3826" w:rsidRDefault="002E3826" w:rsidP="0061231F">
      <w:pPr>
        <w:rPr>
          <w:rFonts w:ascii="Lucida Sans" w:hAnsi="Lucida Sans"/>
          <w:b/>
          <w:bCs/>
          <w:u w:val="single"/>
        </w:rPr>
      </w:pPr>
    </w:p>
    <w:p w14:paraId="7F6BAE56" w14:textId="152BF031" w:rsidR="004B0606" w:rsidRPr="00994ADC" w:rsidRDefault="00994ADC" w:rsidP="0061231F">
      <w:pPr>
        <w:rPr>
          <w:rFonts w:ascii="Lucida Sans" w:hAnsi="Lucida Sans"/>
          <w:b/>
          <w:bCs/>
          <w:u w:val="single"/>
        </w:rPr>
      </w:pPr>
      <w:r>
        <w:rPr>
          <w:rFonts w:ascii="Lucida Sans" w:hAnsi="Lucida Sans"/>
          <w:b/>
          <w:bCs/>
          <w:u w:val="single"/>
        </w:rPr>
        <w:t>Examples – ONE PERSON COUNTS – medication given daily at 8AM</w:t>
      </w:r>
    </w:p>
    <w:p w14:paraId="5A3BBD99" w14:textId="41155010" w:rsidR="00313A09" w:rsidRDefault="00994ADC" w:rsidP="0061231F">
      <w:pPr>
        <w:rPr>
          <w:rFonts w:ascii="Lucida Sans" w:hAnsi="Lucida Sans"/>
          <w:color w:val="FF0000"/>
        </w:rPr>
      </w:pPr>
      <w:r>
        <w:rPr>
          <w:rFonts w:ascii="Lucida Sans" w:hAnsi="Lucida Sans"/>
          <w:color w:val="FF0000"/>
        </w:rPr>
        <w:t xml:space="preserve">In this example, there are two shifts, but they don’t meet. </w:t>
      </w:r>
      <w:r w:rsidR="003506B1">
        <w:rPr>
          <w:rFonts w:ascii="Lucida Sans" w:hAnsi="Lucida Sans"/>
          <w:color w:val="FF0000"/>
        </w:rPr>
        <w:t>The medication is given on one shift, but must be counted on both shifts.</w:t>
      </w:r>
    </w:p>
    <w:p w14:paraId="482A8EA0" w14:textId="795A9A2D" w:rsidR="00994ADC" w:rsidRDefault="00994ADC" w:rsidP="0061231F">
      <w:pPr>
        <w:rPr>
          <w:rFonts w:ascii="Lucida Sans" w:hAnsi="Lucida Sans"/>
          <w:color w:val="FF0000"/>
        </w:rPr>
      </w:pPr>
      <w:r>
        <w:rPr>
          <w:noProof/>
        </w:rPr>
        <w:drawing>
          <wp:inline distT="0" distB="0" distL="0" distR="0" wp14:anchorId="6A89B51D" wp14:editId="70AA6ABA">
            <wp:extent cx="6858000" cy="37001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3700145"/>
                    </a:xfrm>
                    <a:prstGeom prst="rect">
                      <a:avLst/>
                    </a:prstGeom>
                  </pic:spPr>
                </pic:pic>
              </a:graphicData>
            </a:graphic>
          </wp:inline>
        </w:drawing>
      </w:r>
    </w:p>
    <w:p w14:paraId="15D5791F" w14:textId="0DC50906" w:rsidR="00994ADC" w:rsidRPr="007C420B" w:rsidRDefault="008B475E" w:rsidP="0061231F">
      <w:pPr>
        <w:rPr>
          <w:rFonts w:ascii="Lucida Sans" w:hAnsi="Lucida Sans"/>
          <w:color w:val="FF0000"/>
        </w:rPr>
      </w:pPr>
      <w:r w:rsidRPr="009C1E07">
        <w:rPr>
          <w:rFonts w:ascii="Lucida Sans" w:hAnsi="Lucida Sans"/>
          <w:noProof/>
          <w:sz w:val="24"/>
          <w:szCs w:val="24"/>
        </w:rPr>
        <mc:AlternateContent>
          <mc:Choice Requires="wps">
            <w:drawing>
              <wp:anchor distT="0" distB="0" distL="114300" distR="114300" simplePos="0" relativeHeight="251691008" behindDoc="0" locked="0" layoutInCell="1" allowOverlap="1" wp14:anchorId="0F06A033" wp14:editId="5511AC03">
                <wp:simplePos x="0" y="0"/>
                <wp:positionH relativeFrom="margin">
                  <wp:posOffset>114300</wp:posOffset>
                </wp:positionH>
                <wp:positionV relativeFrom="paragraph">
                  <wp:posOffset>97154</wp:posOffset>
                </wp:positionV>
                <wp:extent cx="1040765" cy="1038225"/>
                <wp:effectExtent l="19050" t="19050" r="45085" b="47625"/>
                <wp:wrapNone/>
                <wp:docPr id="30" name="Straight Arrow Connector 30"/>
                <wp:cNvGraphicFramePr/>
                <a:graphic xmlns:a="http://schemas.openxmlformats.org/drawingml/2006/main">
                  <a:graphicData uri="http://schemas.microsoft.com/office/word/2010/wordprocessingShape">
                    <wps:wsp>
                      <wps:cNvCnPr/>
                      <wps:spPr>
                        <a:xfrm>
                          <a:off x="0" y="0"/>
                          <a:ext cx="1040765" cy="1038225"/>
                        </a:xfrm>
                        <a:prstGeom prst="straightConnector1">
                          <a:avLst/>
                        </a:prstGeom>
                        <a:noFill/>
                        <a:ln w="381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8D5A87" id="Straight Arrow Connector 30" o:spid="_x0000_s1026" type="#_x0000_t32" style="position:absolute;margin-left:9pt;margin-top:7.65pt;width:81.95pt;height:81.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2h5QEAAK0DAAAOAAAAZHJzL2Uyb0RvYy54bWysU02P0zAQvSPxHyzfaZIuu1RR09WqpVwQ&#10;VFr4AVPHTiz5S2PTtP+esRvKAje0OTgzHs/zvJeX9ePZGnaSGLV3HW8WNWfSCd9rN3T8+7f9uxVn&#10;MYHrwXgnO36RkT9u3r5ZT6GVSz9600tkBOJiO4WOjymFtqqiGKWFuPBBOioqjxYSpThUPcJE6NZU&#10;y7p+qCaPfUAvZIy0u7sW+abgKyVF+qpUlImZjtNsqaxY1mNeq80a2gEhjFrMY8B/TGFBO7r0BrWD&#10;BOwH6n+grBboo1dpIbytvFJayMKB2DT1X2yeRwiycCFxYrjJFF8PVnw5HZDpvuN3JI8DS9/oOSHo&#10;YUzsCdFPbOudIx09MjpCek0httS2dQecsxgOmMmfFdr8JlrsXDS+3DSW58QEbTb1+/rDwz1ngmpN&#10;fbdaLu8zavW7PWBMn6S3LAcdj/M4tzmaojScPsd0bfzVkO92fq+NoX1ojWMT8Vo1NVETQO5SBhKF&#10;NhDf6AbOwAxkW5GwQEZvdJ/bc3fE4bg1yE5A1tnva3rmOf84lu/eQRyv50opH4PW6kTONtp2fJWb&#10;Z68l0Oaj61m6BJI6oQY3GDkjG5c7ZfHtzC6rfdU3R0ffX4rsVc7IE0W42b/ZdC9zil/+ZZufAAAA&#10;//8DAFBLAwQUAAYACAAAACEAtsKi4dwAAAAJAQAADwAAAGRycy9kb3ducmV2LnhtbEyPQU/DMAyF&#10;70j8h8hI3Jg7ECwrTacCQrAjg8OOWWOaQpNUTdaWf493gpP99Kzn7xWb2XVipCG2wStYLjIQ5Otg&#10;Wt8o+Hh/vpIgYtLe6C54UvBDETbl+VmhcxMm/0bjLjWCQ3zMtQKbUp8jxtqS03ERevLsfYbB6cRy&#10;aNAMeuJw1+F1lt2h063nD1b39Gip/t4dnYKXh1Vtv56mGhvcjxXG/rXKtkpdXszVPYhEc/o7hhM+&#10;o0PJTIdw9CaKjrXkKonn7Q2Iky+XaxAHXlZSApYF/m9Q/gIAAP//AwBQSwECLQAUAAYACAAAACEA&#10;toM4kv4AAADhAQAAEwAAAAAAAAAAAAAAAAAAAAAAW0NvbnRlbnRfVHlwZXNdLnhtbFBLAQItABQA&#10;BgAIAAAAIQA4/SH/1gAAAJQBAAALAAAAAAAAAAAAAAAAAC8BAABfcmVscy8ucmVsc1BLAQItABQA&#10;BgAIAAAAIQDVrY2h5QEAAK0DAAAOAAAAAAAAAAAAAAAAAC4CAABkcnMvZTJvRG9jLnhtbFBLAQIt&#10;ABQABgAIAAAAIQC2wqLh3AAAAAkBAAAPAAAAAAAAAAAAAAAAAD8EAABkcnMvZG93bnJldi54bWxQ&#10;SwUGAAAAAAQABADzAAAASAUAAAAA&#10;" strokecolor="red" strokeweight="3pt">
                <v:stroke endarrow="block" joinstyle="miter"/>
                <w10:wrap anchorx="margin"/>
              </v:shape>
            </w:pict>
          </mc:Fallback>
        </mc:AlternateContent>
      </w:r>
      <w:r w:rsidR="007C420B">
        <w:rPr>
          <w:rFonts w:ascii="Lucida Sans" w:hAnsi="Lucida Sans"/>
          <w:color w:val="FF0000"/>
        </w:rPr>
        <w:t xml:space="preserve"> </w:t>
      </w:r>
      <w:r>
        <w:rPr>
          <w:rFonts w:ascii="Lucida Sans" w:hAnsi="Lucida Sans"/>
          <w:color w:val="FF0000"/>
        </w:rPr>
        <w:t xml:space="preserve">    </w:t>
      </w:r>
      <w:r w:rsidR="007C420B">
        <w:rPr>
          <w:rFonts w:ascii="Lucida Sans" w:hAnsi="Lucida Sans"/>
          <w:color w:val="FF0000"/>
        </w:rPr>
        <w:t xml:space="preserve">This is what </w:t>
      </w:r>
      <w:r w:rsidR="00BB0EE7">
        <w:rPr>
          <w:rFonts w:ascii="Lucida Sans" w:hAnsi="Lucida Sans"/>
          <w:color w:val="FF0000"/>
        </w:rPr>
        <w:t xml:space="preserve">this would look like if you preferred to put lines through all empty </w:t>
      </w:r>
      <w:r>
        <w:rPr>
          <w:rFonts w:ascii="Lucida Sans" w:hAnsi="Lucida Sans"/>
          <w:color w:val="FF0000"/>
        </w:rPr>
        <w:t>places</w:t>
      </w:r>
    </w:p>
    <w:p w14:paraId="720821A8" w14:textId="54A5A7E3" w:rsidR="0070024B" w:rsidRDefault="007C420B" w:rsidP="0061231F">
      <w:pPr>
        <w:rPr>
          <w:rFonts w:ascii="Lucida Sans" w:hAnsi="Lucida Sans"/>
          <w:color w:val="FF0000"/>
        </w:rPr>
      </w:pPr>
      <w:r>
        <w:rPr>
          <w:noProof/>
        </w:rPr>
        <w:drawing>
          <wp:inline distT="0" distB="0" distL="0" distR="0" wp14:anchorId="722688A0" wp14:editId="2ED398DC">
            <wp:extent cx="6819900" cy="152626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28414" cy="1528173"/>
                    </a:xfrm>
                    <a:prstGeom prst="rect">
                      <a:avLst/>
                    </a:prstGeom>
                  </pic:spPr>
                </pic:pic>
              </a:graphicData>
            </a:graphic>
          </wp:inline>
        </w:drawing>
      </w:r>
    </w:p>
    <w:p w14:paraId="5053BB06" w14:textId="373AC6FF" w:rsidR="00D44E36" w:rsidRDefault="00D44E36" w:rsidP="0061231F">
      <w:pPr>
        <w:rPr>
          <w:rFonts w:ascii="Lucida Sans" w:hAnsi="Lucida Sans"/>
          <w:color w:val="FF0000"/>
        </w:rPr>
      </w:pPr>
    </w:p>
    <w:p w14:paraId="648293B5" w14:textId="69AD5C2A" w:rsidR="00994ADC" w:rsidRDefault="00994ADC" w:rsidP="0061231F">
      <w:pPr>
        <w:rPr>
          <w:rFonts w:ascii="Lucida Sans" w:hAnsi="Lucida Sans"/>
          <w:color w:val="FF0000"/>
        </w:rPr>
      </w:pPr>
      <w:r>
        <w:rPr>
          <w:rFonts w:ascii="Lucida Sans" w:hAnsi="Lucida Sans"/>
          <w:color w:val="FF0000"/>
        </w:rPr>
        <w:t>In this example, there is only one shift per day, and the medication is counted daily before the MAP leaves for the day</w:t>
      </w:r>
      <w:r w:rsidR="003506B1">
        <w:rPr>
          <w:rFonts w:ascii="Lucida Sans" w:hAnsi="Lucida Sans"/>
          <w:color w:val="FF0000"/>
        </w:rPr>
        <w:t>.</w:t>
      </w:r>
    </w:p>
    <w:p w14:paraId="0C205EAF" w14:textId="426C4327" w:rsidR="00994ADC" w:rsidRPr="00994ADC" w:rsidRDefault="003506B1" w:rsidP="0061231F">
      <w:pPr>
        <w:rPr>
          <w:rFonts w:ascii="Lucida Sans" w:hAnsi="Lucida Sans"/>
          <w:color w:val="FF0000"/>
        </w:rPr>
      </w:pPr>
      <w:r>
        <w:rPr>
          <w:noProof/>
        </w:rPr>
        <w:drawing>
          <wp:inline distT="0" distB="0" distL="0" distR="0" wp14:anchorId="62B54BD6" wp14:editId="576114EA">
            <wp:extent cx="6858000" cy="15830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1583055"/>
                    </a:xfrm>
                    <a:prstGeom prst="rect">
                      <a:avLst/>
                    </a:prstGeom>
                  </pic:spPr>
                </pic:pic>
              </a:graphicData>
            </a:graphic>
          </wp:inline>
        </w:drawing>
      </w:r>
    </w:p>
    <w:sectPr w:rsidR="00994ADC" w:rsidRPr="00994ADC" w:rsidSect="009C1E07">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E39D3"/>
    <w:multiLevelType w:val="hybridMultilevel"/>
    <w:tmpl w:val="87B46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645C8"/>
    <w:multiLevelType w:val="hybridMultilevel"/>
    <w:tmpl w:val="27A2F822"/>
    <w:lvl w:ilvl="0" w:tplc="AD8686FE">
      <w:start w:val="1"/>
      <w:numFmt w:val="decimal"/>
      <w:lvlText w:val="%1."/>
      <w:lvlJc w:val="left"/>
      <w:pPr>
        <w:ind w:left="720" w:hanging="360"/>
      </w:pPr>
      <w:rPr>
        <w:rFonts w:ascii="Lucida Sans" w:hAnsi="Lucida San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41"/>
    <w:rsid w:val="0001385D"/>
    <w:rsid w:val="00020F2B"/>
    <w:rsid w:val="000738A8"/>
    <w:rsid w:val="000B3713"/>
    <w:rsid w:val="000D4837"/>
    <w:rsid w:val="000D635A"/>
    <w:rsid w:val="000D7DF8"/>
    <w:rsid w:val="001230D3"/>
    <w:rsid w:val="00175A7B"/>
    <w:rsid w:val="001954CB"/>
    <w:rsid w:val="001A1CE6"/>
    <w:rsid w:val="001B28B5"/>
    <w:rsid w:val="001C1A20"/>
    <w:rsid w:val="001D2405"/>
    <w:rsid w:val="00293B9C"/>
    <w:rsid w:val="002947D7"/>
    <w:rsid w:val="002D5E41"/>
    <w:rsid w:val="002E3826"/>
    <w:rsid w:val="00313A09"/>
    <w:rsid w:val="00331770"/>
    <w:rsid w:val="003506B1"/>
    <w:rsid w:val="00386E0E"/>
    <w:rsid w:val="003E6964"/>
    <w:rsid w:val="003F6085"/>
    <w:rsid w:val="00405B0B"/>
    <w:rsid w:val="00426C87"/>
    <w:rsid w:val="004369CA"/>
    <w:rsid w:val="004A4911"/>
    <w:rsid w:val="004B0606"/>
    <w:rsid w:val="004D785D"/>
    <w:rsid w:val="00511B2C"/>
    <w:rsid w:val="00553EA0"/>
    <w:rsid w:val="00566C3A"/>
    <w:rsid w:val="005A4DF7"/>
    <w:rsid w:val="005C09F7"/>
    <w:rsid w:val="0061231F"/>
    <w:rsid w:val="00612401"/>
    <w:rsid w:val="0061740D"/>
    <w:rsid w:val="0065770C"/>
    <w:rsid w:val="00663B8A"/>
    <w:rsid w:val="0067158C"/>
    <w:rsid w:val="006C6891"/>
    <w:rsid w:val="006F189F"/>
    <w:rsid w:val="0070024B"/>
    <w:rsid w:val="007032A3"/>
    <w:rsid w:val="007136ED"/>
    <w:rsid w:val="007A1878"/>
    <w:rsid w:val="007A3472"/>
    <w:rsid w:val="007B07E1"/>
    <w:rsid w:val="007C420B"/>
    <w:rsid w:val="00820D70"/>
    <w:rsid w:val="008266A3"/>
    <w:rsid w:val="00867ABF"/>
    <w:rsid w:val="008A423A"/>
    <w:rsid w:val="008B475E"/>
    <w:rsid w:val="008B63FF"/>
    <w:rsid w:val="008D7812"/>
    <w:rsid w:val="008E63D2"/>
    <w:rsid w:val="00900CB7"/>
    <w:rsid w:val="00934B79"/>
    <w:rsid w:val="00950B3B"/>
    <w:rsid w:val="0095404D"/>
    <w:rsid w:val="00994ADC"/>
    <w:rsid w:val="009975FA"/>
    <w:rsid w:val="009C1E07"/>
    <w:rsid w:val="00A3733F"/>
    <w:rsid w:val="00A761C7"/>
    <w:rsid w:val="00A84F19"/>
    <w:rsid w:val="00AC72FC"/>
    <w:rsid w:val="00B34E9D"/>
    <w:rsid w:val="00B36810"/>
    <w:rsid w:val="00B51EB2"/>
    <w:rsid w:val="00B613EB"/>
    <w:rsid w:val="00B66A8F"/>
    <w:rsid w:val="00B8487D"/>
    <w:rsid w:val="00BB0EE7"/>
    <w:rsid w:val="00BB4C53"/>
    <w:rsid w:val="00BC1824"/>
    <w:rsid w:val="00BD6BBB"/>
    <w:rsid w:val="00C06097"/>
    <w:rsid w:val="00C31C53"/>
    <w:rsid w:val="00C634A5"/>
    <w:rsid w:val="00C64C7A"/>
    <w:rsid w:val="00C82C5F"/>
    <w:rsid w:val="00CC078D"/>
    <w:rsid w:val="00CE7B0F"/>
    <w:rsid w:val="00D004E5"/>
    <w:rsid w:val="00D02A6D"/>
    <w:rsid w:val="00D3302A"/>
    <w:rsid w:val="00D44E36"/>
    <w:rsid w:val="00D853E3"/>
    <w:rsid w:val="00D92E24"/>
    <w:rsid w:val="00DB63E9"/>
    <w:rsid w:val="00DD74E2"/>
    <w:rsid w:val="00E0464D"/>
    <w:rsid w:val="00E228A1"/>
    <w:rsid w:val="00E91B2D"/>
    <w:rsid w:val="00E91D09"/>
    <w:rsid w:val="00EA38E1"/>
    <w:rsid w:val="00F00474"/>
    <w:rsid w:val="00F0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F43C"/>
  <w15:chartTrackingRefBased/>
  <w15:docId w15:val="{8C877273-CC5D-4F27-AEF0-C64701A2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KCurriculum">
    <w:name w:val="LK Curriculum"/>
    <w:basedOn w:val="Normal"/>
    <w:link w:val="LKCurriculumChar"/>
    <w:qFormat/>
    <w:rsid w:val="00E228A1"/>
    <w:pPr>
      <w:spacing w:after="40" w:line="240" w:lineRule="auto"/>
    </w:pPr>
    <w:rPr>
      <w:rFonts w:ascii="Lucida Sans" w:hAnsi="Lucida Sans"/>
    </w:rPr>
  </w:style>
  <w:style w:type="character" w:customStyle="1" w:styleId="LKCurriculumChar">
    <w:name w:val="LK Curriculum Char"/>
    <w:basedOn w:val="DefaultParagraphFont"/>
    <w:link w:val="LKCurriculum"/>
    <w:rsid w:val="00E228A1"/>
    <w:rPr>
      <w:rFonts w:ascii="Lucida Sans" w:hAnsi="Lucida Sans"/>
    </w:rPr>
  </w:style>
  <w:style w:type="paragraph" w:styleId="ListParagraph">
    <w:name w:val="List Paragraph"/>
    <w:basedOn w:val="Normal"/>
    <w:uiPriority w:val="34"/>
    <w:qFormat/>
    <w:rsid w:val="009975FA"/>
    <w:pPr>
      <w:ind w:left="720"/>
      <w:contextualSpacing/>
    </w:pPr>
  </w:style>
  <w:style w:type="paragraph" w:styleId="BalloonText">
    <w:name w:val="Balloon Text"/>
    <w:basedOn w:val="Normal"/>
    <w:link w:val="BalloonTextChar"/>
    <w:uiPriority w:val="99"/>
    <w:semiHidden/>
    <w:unhideWhenUsed/>
    <w:rsid w:val="003E6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9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14CF1B8154064786847C7E195C89A5" ma:contentTypeVersion="2" ma:contentTypeDescription="Create a new document." ma:contentTypeScope="" ma:versionID="9acec74eeb783874ac8d8241bc7fea71">
  <xsd:schema xmlns:xsd="http://www.w3.org/2001/XMLSchema" xmlns:xs="http://www.w3.org/2001/XMLSchema" xmlns:p="http://schemas.microsoft.com/office/2006/metadata/properties" xmlns:ns2="053d478d-a885-4c37-9d8c-e0f915909799" targetNamespace="http://schemas.microsoft.com/office/2006/metadata/properties" ma:root="true" ma:fieldsID="41e02a6e66e405f8616831df14b545c5" ns2:_="">
    <xsd:import namespace="053d478d-a885-4c37-9d8c-e0f91590979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d478d-a885-4c37-9d8c-e0f915909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79DBC-4BB7-409C-906F-6B3F3EBFCA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592732-C304-4259-83D3-F4E3E4D9B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d478d-a885-4c37-9d8c-e0f915909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77171-52A8-4C53-AFDC-C606D79168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Kohler</dc:creator>
  <cp:keywords/>
  <dc:description/>
  <cp:lastModifiedBy>Michelle Young</cp:lastModifiedBy>
  <cp:revision>14</cp:revision>
  <cp:lastPrinted>2019-09-19T14:34:00Z</cp:lastPrinted>
  <dcterms:created xsi:type="dcterms:W3CDTF">2019-07-31T19:25:00Z</dcterms:created>
  <dcterms:modified xsi:type="dcterms:W3CDTF">2019-11-12T23:21:00Z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0x0101000914CF1B8154064786847C7E195C89A5</vt:lpwstr>
  </property>
</Properties>
</file>